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314E" w14:textId="77777777" w:rsidR="004B5D2F" w:rsidRDefault="00000000">
      <w:pPr>
        <w:widowControl/>
        <w:spacing w:line="560" w:lineRule="exact"/>
        <w:jc w:val="left"/>
        <w:outlineLvl w:val="1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</w:t>
      </w:r>
    </w:p>
    <w:p w14:paraId="5780463D" w14:textId="77777777" w:rsidR="004B5D2F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2024年兰州大学教职工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萃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英山义务植树</w:t>
      </w:r>
    </w:p>
    <w:p w14:paraId="6F13883F" w14:textId="77777777" w:rsidR="004B5D2F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暨趣味登山活动报名表</w:t>
      </w:r>
    </w:p>
    <w:p w14:paraId="5B5EBCEA" w14:textId="77777777" w:rsidR="004B5D2F" w:rsidRDefault="00000000">
      <w:pPr>
        <w:widowControl/>
        <w:spacing w:line="560" w:lineRule="exact"/>
        <w:jc w:val="left"/>
        <w:outlineLvl w:val="1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单位：           联系人：         联系电话（手机）：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417"/>
        <w:gridCol w:w="3261"/>
      </w:tblGrid>
      <w:tr w:rsidR="004B5D2F" w14:paraId="30A865D9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49BA" w14:textId="77777777" w:rsidR="004B5D2F" w:rsidRDefault="00000000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36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53EB" w14:textId="77777777" w:rsidR="004B5D2F" w:rsidRDefault="00000000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36"/>
                <w:sz w:val="28"/>
                <w:szCs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EB3" w14:textId="77777777" w:rsidR="004B5D2F" w:rsidRDefault="00000000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36"/>
                <w:sz w:val="28"/>
                <w:szCs w:val="28"/>
              </w:rPr>
              <w:t>性别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C8EF" w14:textId="77777777" w:rsidR="004B5D2F" w:rsidRDefault="00000000">
            <w:pPr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36"/>
                <w:sz w:val="28"/>
                <w:szCs w:val="28"/>
              </w:rPr>
              <w:t>备  注</w:t>
            </w:r>
          </w:p>
        </w:tc>
      </w:tr>
      <w:tr w:rsidR="004B5D2F" w14:paraId="4C5513CE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F466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BA3C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46B9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E027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8"/>
                <w:szCs w:val="28"/>
              </w:rPr>
            </w:pPr>
          </w:p>
        </w:tc>
      </w:tr>
      <w:tr w:rsidR="004B5D2F" w14:paraId="788FC880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A54B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17D1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AA96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E10F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8"/>
                <w:szCs w:val="28"/>
              </w:rPr>
            </w:pPr>
          </w:p>
        </w:tc>
      </w:tr>
      <w:tr w:rsidR="004B5D2F" w14:paraId="09483923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BE5A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33E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557A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0EFF" w14:textId="77777777" w:rsidR="004B5D2F" w:rsidRDefault="004B5D2F">
            <w:pPr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</w:tr>
      <w:tr w:rsidR="004B5D2F" w14:paraId="7DCC3FA6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A7CB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D370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4E7A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492E" w14:textId="77777777" w:rsidR="004B5D2F" w:rsidRDefault="004B5D2F">
            <w:pPr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</w:tr>
      <w:tr w:rsidR="004B5D2F" w14:paraId="5DBB13E2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D09F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2D6B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A8C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4467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</w:tr>
      <w:tr w:rsidR="004B5D2F" w14:paraId="4994A838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B7AA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EA8B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C503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139" w14:textId="77777777" w:rsidR="004B5D2F" w:rsidRDefault="004B5D2F">
            <w:pPr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</w:tr>
      <w:tr w:rsidR="004B5D2F" w14:paraId="3C5F5CFB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553E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0C0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7ECD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4B6C" w14:textId="77777777" w:rsidR="004B5D2F" w:rsidRDefault="004B5D2F">
            <w:pPr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</w:tr>
      <w:tr w:rsidR="004B5D2F" w14:paraId="71DC8D7D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E7E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9249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E48B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8329" w14:textId="77777777" w:rsidR="004B5D2F" w:rsidRDefault="004B5D2F">
            <w:pPr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</w:tr>
      <w:tr w:rsidR="004B5D2F" w14:paraId="2A5FE458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ED32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983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91F8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698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</w:tr>
      <w:tr w:rsidR="004B5D2F" w14:paraId="65D0CA24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69E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2C48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D1E7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3540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</w:tr>
      <w:tr w:rsidR="004B5D2F" w14:paraId="06BB9ACA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BB98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B00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A577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8072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</w:tr>
      <w:tr w:rsidR="004B5D2F" w14:paraId="2DD988D3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25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3663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5AE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1327" w14:textId="77777777" w:rsidR="004B5D2F" w:rsidRDefault="004B5D2F">
            <w:pPr>
              <w:spacing w:line="520" w:lineRule="exact"/>
              <w:jc w:val="center"/>
              <w:outlineLvl w:val="1"/>
              <w:rPr>
                <w:rFonts w:ascii="宋体" w:hAnsi="宋体" w:cs="宋体"/>
                <w:bCs/>
                <w:color w:val="333333"/>
                <w:kern w:val="36"/>
                <w:sz w:val="24"/>
              </w:rPr>
            </w:pPr>
          </w:p>
        </w:tc>
      </w:tr>
      <w:tr w:rsidR="004B5D2F" w14:paraId="073FA012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CF56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110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CD8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4FA0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</w:tr>
      <w:tr w:rsidR="004B5D2F" w14:paraId="6AFCD954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7814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712E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CA5A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B3F7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</w:tr>
      <w:tr w:rsidR="004B5D2F" w14:paraId="245F606B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5A1D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C1E8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40A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8202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</w:tr>
      <w:tr w:rsidR="004B5D2F" w14:paraId="659ABB78" w14:textId="77777777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AC9A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97F0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C619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D36" w14:textId="77777777" w:rsidR="004B5D2F" w:rsidRDefault="004B5D2F">
            <w:pPr>
              <w:widowControl/>
              <w:spacing w:line="520" w:lineRule="exact"/>
              <w:jc w:val="center"/>
              <w:outlineLvl w:val="1"/>
              <w:rPr>
                <w:rFonts w:ascii="宋体" w:hAnsi="宋体" w:cs="宋体"/>
                <w:b/>
                <w:bCs/>
                <w:color w:val="333333"/>
                <w:kern w:val="36"/>
                <w:sz w:val="24"/>
              </w:rPr>
            </w:pPr>
          </w:p>
        </w:tc>
      </w:tr>
    </w:tbl>
    <w:p w14:paraId="7C16D60A" w14:textId="77777777" w:rsidR="004B5D2F" w:rsidRDefault="004B5D2F"/>
    <w:sectPr w:rsidR="004B5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F05A" w14:textId="77777777" w:rsidR="00915D88" w:rsidRDefault="00915D88" w:rsidP="000752D9">
      <w:r>
        <w:separator/>
      </w:r>
    </w:p>
  </w:endnote>
  <w:endnote w:type="continuationSeparator" w:id="0">
    <w:p w14:paraId="66493811" w14:textId="77777777" w:rsidR="00915D88" w:rsidRDefault="00915D88" w:rsidP="0007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8CC7" w14:textId="77777777" w:rsidR="00915D88" w:rsidRDefault="00915D88" w:rsidP="000752D9">
      <w:r>
        <w:separator/>
      </w:r>
    </w:p>
  </w:footnote>
  <w:footnote w:type="continuationSeparator" w:id="0">
    <w:p w14:paraId="1E115D98" w14:textId="77777777" w:rsidR="00915D88" w:rsidRDefault="00915D88" w:rsidP="00075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FjOWFhYzdkOTJkMGFiOTM5MjVhYmI5MmEwMDU4NzYifQ=="/>
  </w:docVars>
  <w:rsids>
    <w:rsidRoot w:val="00F06FDB"/>
    <w:rsid w:val="000752D9"/>
    <w:rsid w:val="00075B9A"/>
    <w:rsid w:val="00141067"/>
    <w:rsid w:val="001D03A3"/>
    <w:rsid w:val="00355CB7"/>
    <w:rsid w:val="0040500E"/>
    <w:rsid w:val="004B5D2F"/>
    <w:rsid w:val="007D0E34"/>
    <w:rsid w:val="00915D88"/>
    <w:rsid w:val="00AF6466"/>
    <w:rsid w:val="00B20CC6"/>
    <w:rsid w:val="00B95A3C"/>
    <w:rsid w:val="00D25029"/>
    <w:rsid w:val="00D85F3E"/>
    <w:rsid w:val="00F06FDB"/>
    <w:rsid w:val="00FB73A8"/>
    <w:rsid w:val="00FB7BD0"/>
    <w:rsid w:val="609A61F7"/>
    <w:rsid w:val="60D37A2A"/>
    <w:rsid w:val="615C01A2"/>
    <w:rsid w:val="6D8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63A93"/>
  <w15:docId w15:val="{AD12DBD3-5345-402A-B3DF-527AE9A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8613679435372</dc:creator>
  <cp:lastModifiedBy>Ching Cheung</cp:lastModifiedBy>
  <cp:revision>2</cp:revision>
  <dcterms:created xsi:type="dcterms:W3CDTF">2024-04-02T09:54:00Z</dcterms:created>
  <dcterms:modified xsi:type="dcterms:W3CDTF">2024-04-02T09:54:00Z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56DC083D100F484D930982BE0C617641_13</vt:lpwstr>
  </property>
</Properties>
</file>