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1C" w:rsidRDefault="001F7EFF">
      <w:pPr>
        <w:pStyle w:val="a5"/>
        <w:tabs>
          <w:tab w:val="left" w:pos="8622"/>
        </w:tabs>
        <w:spacing w:before="1" w:line="500" w:lineRule="exact"/>
        <w:rPr>
          <w:rFonts w:ascii="黑体" w:eastAsia="黑体" w:hAnsi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-US"/>
        </w:rPr>
        <w:t>附件4</w:t>
      </w:r>
    </w:p>
    <w:p w:rsidR="00BC571C" w:rsidRDefault="001F7EFF">
      <w:pPr>
        <w:widowControl/>
        <w:shd w:val="clear" w:color="auto" w:fill="FFFFFF"/>
        <w:autoSpaceDE/>
        <w:autoSpaceDN/>
        <w:spacing w:line="540" w:lineRule="exact"/>
        <w:jc w:val="center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兰州大学第九届教职工代表大会执行委员会委员候选人推荐表</w:t>
      </w:r>
    </w:p>
    <w:tbl>
      <w:tblPr>
        <w:tblpPr w:leftFromText="180" w:rightFromText="180" w:vertAnchor="text" w:horzAnchor="page" w:tblpX="1670" w:tblpY="3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7354"/>
      </w:tblGrid>
      <w:tr w:rsidR="00BC571C">
        <w:trPr>
          <w:cantSplit/>
          <w:trHeight w:val="5685"/>
        </w:trPr>
        <w:tc>
          <w:tcPr>
            <w:tcW w:w="1579" w:type="dxa"/>
            <w:textDirection w:val="tbRlV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推荐名单</w:t>
            </w:r>
          </w:p>
        </w:tc>
        <w:tc>
          <w:tcPr>
            <w:tcW w:w="735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</w:tr>
      <w:tr w:rsidR="00BC571C">
        <w:trPr>
          <w:cantSplit/>
          <w:trHeight w:val="4288"/>
        </w:trPr>
        <w:tc>
          <w:tcPr>
            <w:tcW w:w="1579" w:type="dxa"/>
            <w:textDirection w:val="tbRlV"/>
            <w:vAlign w:val="center"/>
          </w:tcPr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中层党组织意见</w:t>
            </w:r>
          </w:p>
        </w:tc>
        <w:tc>
          <w:tcPr>
            <w:tcW w:w="7354" w:type="dxa"/>
          </w:tcPr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BC571C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负责人：                         单位公章</w:t>
            </w:r>
          </w:p>
          <w:p w:rsidR="00BC571C" w:rsidRDefault="001F7EFF">
            <w:pPr>
              <w:widowControl/>
              <w:shd w:val="clear" w:color="auto" w:fill="FFFFFF"/>
              <w:autoSpaceDE/>
              <w:autoSpaceDN/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 xml:space="preserve">                              年    月    日</w:t>
            </w:r>
          </w:p>
        </w:tc>
      </w:tr>
    </w:tbl>
    <w:p w:rsidR="00BC571C" w:rsidRDefault="001F7EFF">
      <w:pPr>
        <w:widowControl/>
        <w:shd w:val="clear" w:color="auto" w:fill="FFFFFF"/>
        <w:autoSpaceDE/>
        <w:autoSpaceDN/>
        <w:spacing w:line="540" w:lineRule="exact"/>
        <w:ind w:firstLineChars="200" w:firstLine="480"/>
        <w:jc w:val="both"/>
        <w:rPr>
          <w:rFonts w:ascii="仿宋" w:eastAsia="仿宋" w:hAnsi="仿宋" w:cs="仿宋"/>
          <w:sz w:val="24"/>
          <w:szCs w:val="24"/>
          <w:lang w:val="en-US" w:bidi="ar-SA"/>
        </w:rPr>
      </w:pPr>
      <w:r>
        <w:rPr>
          <w:rFonts w:ascii="仿宋" w:eastAsia="仿宋" w:hAnsi="仿宋" w:cs="仿宋" w:hint="eastAsia"/>
          <w:sz w:val="24"/>
          <w:szCs w:val="24"/>
          <w:lang w:val="en-US" w:bidi="ar-SA"/>
        </w:rPr>
        <w:t>九届教代会执委会委员，由学校党政工领导、教师及其他代表人员组成，具有高级职称的教学、科研人员应占较大比例，推荐名额为47名左右。</w:t>
      </w:r>
    </w:p>
    <w:sectPr w:rsidR="00BC571C">
      <w:footerReference w:type="default" r:id="rId7"/>
      <w:pgSz w:w="11910" w:h="16840"/>
      <w:pgMar w:top="1542" w:right="1100" w:bottom="1542" w:left="1100" w:header="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49" w:rsidRDefault="00866349">
      <w:r>
        <w:separator/>
      </w:r>
    </w:p>
  </w:endnote>
  <w:endnote w:type="continuationSeparator" w:id="0">
    <w:p w:rsidR="00866349" w:rsidRDefault="008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D5681C9-B7A9-4840-9920-ABF595E1A350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37103CF-309C-418E-8253-4E6E9318150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1C" w:rsidRDefault="00BC571C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49" w:rsidRDefault="00866349">
      <w:r>
        <w:separator/>
      </w:r>
    </w:p>
  </w:footnote>
  <w:footnote w:type="continuationSeparator" w:id="0">
    <w:p w:rsidR="00866349" w:rsidRDefault="0086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B61C8"/>
    <w:rsid w:val="000C2E81"/>
    <w:rsid w:val="000C3D79"/>
    <w:rsid w:val="000C4753"/>
    <w:rsid w:val="000D6530"/>
    <w:rsid w:val="000F357B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1F7EFF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B73E7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4E7922"/>
    <w:rsid w:val="00500880"/>
    <w:rsid w:val="00501D8F"/>
    <w:rsid w:val="005365F1"/>
    <w:rsid w:val="0055783D"/>
    <w:rsid w:val="00582193"/>
    <w:rsid w:val="005A1FD0"/>
    <w:rsid w:val="005D2E57"/>
    <w:rsid w:val="005E4BD9"/>
    <w:rsid w:val="00622835"/>
    <w:rsid w:val="006419FE"/>
    <w:rsid w:val="00651418"/>
    <w:rsid w:val="00653B0E"/>
    <w:rsid w:val="00661831"/>
    <w:rsid w:val="0067214F"/>
    <w:rsid w:val="00690BF0"/>
    <w:rsid w:val="006A0177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348FA"/>
    <w:rsid w:val="00763AD1"/>
    <w:rsid w:val="007662A4"/>
    <w:rsid w:val="007A41BA"/>
    <w:rsid w:val="007C4AC3"/>
    <w:rsid w:val="007D1937"/>
    <w:rsid w:val="00805E98"/>
    <w:rsid w:val="00820AFE"/>
    <w:rsid w:val="00820FE7"/>
    <w:rsid w:val="008345C3"/>
    <w:rsid w:val="00847150"/>
    <w:rsid w:val="00851216"/>
    <w:rsid w:val="00854845"/>
    <w:rsid w:val="00866349"/>
    <w:rsid w:val="0088358F"/>
    <w:rsid w:val="008C354A"/>
    <w:rsid w:val="00914A05"/>
    <w:rsid w:val="00932E7A"/>
    <w:rsid w:val="00960B3F"/>
    <w:rsid w:val="00970AD8"/>
    <w:rsid w:val="00974475"/>
    <w:rsid w:val="009744BA"/>
    <w:rsid w:val="009C296B"/>
    <w:rsid w:val="009D5F5F"/>
    <w:rsid w:val="009D64CB"/>
    <w:rsid w:val="009D688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E5B35"/>
    <w:rsid w:val="00B15021"/>
    <w:rsid w:val="00B206FD"/>
    <w:rsid w:val="00B64E3A"/>
    <w:rsid w:val="00BA35F9"/>
    <w:rsid w:val="00BA5AC6"/>
    <w:rsid w:val="00BC571C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839CF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B17DA"/>
    <w:rsid w:val="00FD5413"/>
    <w:rsid w:val="00FE407D"/>
    <w:rsid w:val="01403D66"/>
    <w:rsid w:val="01DB1FD3"/>
    <w:rsid w:val="02594298"/>
    <w:rsid w:val="02CB619B"/>
    <w:rsid w:val="032121AE"/>
    <w:rsid w:val="04673CA2"/>
    <w:rsid w:val="04E452F2"/>
    <w:rsid w:val="04E92477"/>
    <w:rsid w:val="055A305F"/>
    <w:rsid w:val="06DD649D"/>
    <w:rsid w:val="08597DA5"/>
    <w:rsid w:val="08624EAC"/>
    <w:rsid w:val="09104908"/>
    <w:rsid w:val="09412D13"/>
    <w:rsid w:val="0A2F7010"/>
    <w:rsid w:val="0A9E1849"/>
    <w:rsid w:val="0C64194C"/>
    <w:rsid w:val="0CF03572"/>
    <w:rsid w:val="0D461978"/>
    <w:rsid w:val="0D5C49FB"/>
    <w:rsid w:val="0D5C5BCB"/>
    <w:rsid w:val="0DEB30F7"/>
    <w:rsid w:val="0E7E0566"/>
    <w:rsid w:val="0E924011"/>
    <w:rsid w:val="0F874039"/>
    <w:rsid w:val="0F8C0A60"/>
    <w:rsid w:val="10294501"/>
    <w:rsid w:val="10B464C1"/>
    <w:rsid w:val="15115C90"/>
    <w:rsid w:val="15EF58A5"/>
    <w:rsid w:val="16FF76D9"/>
    <w:rsid w:val="173A3C02"/>
    <w:rsid w:val="174A7237"/>
    <w:rsid w:val="176A59DA"/>
    <w:rsid w:val="188C7964"/>
    <w:rsid w:val="18A94431"/>
    <w:rsid w:val="19141182"/>
    <w:rsid w:val="192D6E10"/>
    <w:rsid w:val="1AD559B1"/>
    <w:rsid w:val="1B5B5EB7"/>
    <w:rsid w:val="1BB472B8"/>
    <w:rsid w:val="1BFC2ACA"/>
    <w:rsid w:val="1C1D2A3C"/>
    <w:rsid w:val="1D4225AB"/>
    <w:rsid w:val="1EE937D9"/>
    <w:rsid w:val="1F78690B"/>
    <w:rsid w:val="219C4B33"/>
    <w:rsid w:val="21BF7B38"/>
    <w:rsid w:val="226338A3"/>
    <w:rsid w:val="235A16E3"/>
    <w:rsid w:val="23DC390D"/>
    <w:rsid w:val="23E9602A"/>
    <w:rsid w:val="240D7F6A"/>
    <w:rsid w:val="25006B96"/>
    <w:rsid w:val="2560231B"/>
    <w:rsid w:val="25E44CFA"/>
    <w:rsid w:val="26D930B7"/>
    <w:rsid w:val="275B6679"/>
    <w:rsid w:val="284C7BD1"/>
    <w:rsid w:val="28D64DCE"/>
    <w:rsid w:val="28E63081"/>
    <w:rsid w:val="2C2422F5"/>
    <w:rsid w:val="2CFE48F4"/>
    <w:rsid w:val="2EF5396A"/>
    <w:rsid w:val="3034687E"/>
    <w:rsid w:val="31B5321D"/>
    <w:rsid w:val="31E247E4"/>
    <w:rsid w:val="31EA73F7"/>
    <w:rsid w:val="3255344C"/>
    <w:rsid w:val="32755658"/>
    <w:rsid w:val="335E60EC"/>
    <w:rsid w:val="342E111A"/>
    <w:rsid w:val="34541605"/>
    <w:rsid w:val="345E211C"/>
    <w:rsid w:val="359F4451"/>
    <w:rsid w:val="36343134"/>
    <w:rsid w:val="36CD3979"/>
    <w:rsid w:val="371A43C0"/>
    <w:rsid w:val="37307F49"/>
    <w:rsid w:val="37321D6A"/>
    <w:rsid w:val="37C80E48"/>
    <w:rsid w:val="37E8067A"/>
    <w:rsid w:val="385E0B63"/>
    <w:rsid w:val="390C0398"/>
    <w:rsid w:val="39672401"/>
    <w:rsid w:val="3B585B17"/>
    <w:rsid w:val="3C3D6ABB"/>
    <w:rsid w:val="3D363C36"/>
    <w:rsid w:val="3DBA6615"/>
    <w:rsid w:val="3E34109A"/>
    <w:rsid w:val="3E6D6531"/>
    <w:rsid w:val="3E8310FD"/>
    <w:rsid w:val="3F8F762D"/>
    <w:rsid w:val="3FC90D91"/>
    <w:rsid w:val="41A26898"/>
    <w:rsid w:val="438D38D0"/>
    <w:rsid w:val="46827EEC"/>
    <w:rsid w:val="46E6721D"/>
    <w:rsid w:val="46FC21CE"/>
    <w:rsid w:val="486220C7"/>
    <w:rsid w:val="48B40105"/>
    <w:rsid w:val="497E2BEC"/>
    <w:rsid w:val="49BA680D"/>
    <w:rsid w:val="49FD393F"/>
    <w:rsid w:val="4BDE3E16"/>
    <w:rsid w:val="4BEF1B80"/>
    <w:rsid w:val="4D467398"/>
    <w:rsid w:val="4EE554BC"/>
    <w:rsid w:val="4F8E341B"/>
    <w:rsid w:val="4FBE218F"/>
    <w:rsid w:val="5052092F"/>
    <w:rsid w:val="50591CBD"/>
    <w:rsid w:val="50834F8C"/>
    <w:rsid w:val="50E61077"/>
    <w:rsid w:val="5268443A"/>
    <w:rsid w:val="5272428B"/>
    <w:rsid w:val="52A5226E"/>
    <w:rsid w:val="52A97D4C"/>
    <w:rsid w:val="52D41ACF"/>
    <w:rsid w:val="532F31A9"/>
    <w:rsid w:val="537D2167"/>
    <w:rsid w:val="556514FB"/>
    <w:rsid w:val="57BE4AFC"/>
    <w:rsid w:val="57DF5536"/>
    <w:rsid w:val="586A2733"/>
    <w:rsid w:val="58810003"/>
    <w:rsid w:val="58D81BED"/>
    <w:rsid w:val="59271254"/>
    <w:rsid w:val="59E3416B"/>
    <w:rsid w:val="5A0013FC"/>
    <w:rsid w:val="5A0A03B9"/>
    <w:rsid w:val="5A6C6A91"/>
    <w:rsid w:val="5AA830D8"/>
    <w:rsid w:val="5B765E19"/>
    <w:rsid w:val="5C520680"/>
    <w:rsid w:val="5D347D3A"/>
    <w:rsid w:val="5DB20C5F"/>
    <w:rsid w:val="5F5916EB"/>
    <w:rsid w:val="5F685A79"/>
    <w:rsid w:val="616C3D93"/>
    <w:rsid w:val="622316B4"/>
    <w:rsid w:val="62915467"/>
    <w:rsid w:val="62D267E2"/>
    <w:rsid w:val="635D166D"/>
    <w:rsid w:val="63DC68F4"/>
    <w:rsid w:val="642A77A1"/>
    <w:rsid w:val="64616F3B"/>
    <w:rsid w:val="64663F31"/>
    <w:rsid w:val="64A84B6A"/>
    <w:rsid w:val="64C71494"/>
    <w:rsid w:val="64E54CE3"/>
    <w:rsid w:val="6535464F"/>
    <w:rsid w:val="66544E69"/>
    <w:rsid w:val="66CC6107"/>
    <w:rsid w:val="66D103A8"/>
    <w:rsid w:val="674A6401"/>
    <w:rsid w:val="67A4549D"/>
    <w:rsid w:val="67BE2695"/>
    <w:rsid w:val="68114A8C"/>
    <w:rsid w:val="696C77D3"/>
    <w:rsid w:val="69DD2EBE"/>
    <w:rsid w:val="6A5D01A4"/>
    <w:rsid w:val="6DAC2138"/>
    <w:rsid w:val="6E3B07FD"/>
    <w:rsid w:val="6E7F4DE7"/>
    <w:rsid w:val="6EFF7A7C"/>
    <w:rsid w:val="6F5F73FB"/>
    <w:rsid w:val="6FD46D1A"/>
    <w:rsid w:val="703F45D4"/>
    <w:rsid w:val="713936E8"/>
    <w:rsid w:val="71544D39"/>
    <w:rsid w:val="715C7408"/>
    <w:rsid w:val="71755DD4"/>
    <w:rsid w:val="71FD7338"/>
    <w:rsid w:val="7249173A"/>
    <w:rsid w:val="728C7879"/>
    <w:rsid w:val="72A46970"/>
    <w:rsid w:val="72AF003C"/>
    <w:rsid w:val="72FB055A"/>
    <w:rsid w:val="732D2E0A"/>
    <w:rsid w:val="74CA0BBA"/>
    <w:rsid w:val="752574AD"/>
    <w:rsid w:val="764E2556"/>
    <w:rsid w:val="768F16E6"/>
    <w:rsid w:val="76C21ABB"/>
    <w:rsid w:val="7726029C"/>
    <w:rsid w:val="78DD1180"/>
    <w:rsid w:val="79FE105C"/>
    <w:rsid w:val="7A373CE2"/>
    <w:rsid w:val="7A6A66F1"/>
    <w:rsid w:val="7D6C5E78"/>
    <w:rsid w:val="7D7C7E6D"/>
    <w:rsid w:val="7F6F6558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F8323"/>
  <w15:docId w15:val="{09503455-E060-4594-87EA-7D8727DC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80"/>
      <w:ind w:left="396"/>
      <w:outlineLvl w:val="0"/>
    </w:pPr>
    <w:rPr>
      <w:rFonts w:ascii="黑体" w:eastAsia="黑体" w:hAnsi="黑体" w:cs="黑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67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qFormat/>
    <w:rPr>
      <w:sz w:val="18"/>
      <w:szCs w:val="18"/>
    </w:rPr>
  </w:style>
  <w:style w:type="paragraph" w:styleId="a5">
    <w:name w:val="Body Text"/>
    <w:basedOn w:val="a"/>
    <w:link w:val="a6"/>
    <w:autoRedefine/>
    <w:uiPriority w:val="1"/>
    <w:qFormat/>
    <w:rPr>
      <w:sz w:val="28"/>
      <w:szCs w:val="28"/>
    </w:rPr>
  </w:style>
  <w:style w:type="paragraph" w:styleId="a7">
    <w:name w:val="Date"/>
    <w:basedOn w:val="a"/>
    <w:next w:val="a"/>
    <w:link w:val="a8"/>
    <w:autoRedefine/>
    <w:qFormat/>
    <w:pPr>
      <w:ind w:leftChars="2500" w:left="100"/>
    </w:pPr>
  </w:style>
  <w:style w:type="paragraph" w:styleId="a9">
    <w:name w:val="Balloon Text"/>
    <w:basedOn w:val="a"/>
    <w:link w:val="aa"/>
    <w:autoRedefine/>
    <w:qFormat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f">
    <w:name w:val="Normal (Web)"/>
    <w:basedOn w:val="a"/>
    <w:autoRedefine/>
    <w:qFormat/>
    <w:rPr>
      <w:sz w:val="24"/>
    </w:rPr>
  </w:style>
  <w:style w:type="character" w:styleId="af0">
    <w:name w:val="Hyperlink"/>
    <w:basedOn w:val="a0"/>
    <w:autoRedefine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ae">
    <w:name w:val="页眉 字符"/>
    <w:basedOn w:val="a0"/>
    <w:link w:val="ad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c">
    <w:name w:val="页脚 字符"/>
    <w:basedOn w:val="a0"/>
    <w:link w:val="ab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批注框文本 字符"/>
    <w:basedOn w:val="a0"/>
    <w:link w:val="a9"/>
    <w:autoRedefine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日期 字符"/>
    <w:basedOn w:val="a0"/>
    <w:link w:val="a7"/>
    <w:autoRedefine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4">
    <w:name w:val="文档结构图 字符"/>
    <w:basedOn w:val="a0"/>
    <w:link w:val="a3"/>
    <w:autoRedefine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5C13-719B-44FE-9EE4-849365A8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王萍</cp:lastModifiedBy>
  <cp:revision>7</cp:revision>
  <cp:lastPrinted>2024-01-09T09:07:00Z</cp:lastPrinted>
  <dcterms:created xsi:type="dcterms:W3CDTF">2021-09-14T03:23:00Z</dcterms:created>
  <dcterms:modified xsi:type="dcterms:W3CDTF">2024-01-09T10:02:00Z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7DF72AC25FBB4279B5746428A36BF031_13</vt:lpwstr>
  </property>
</Properties>
</file>