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1C" w:rsidRDefault="001F7EFF">
      <w:pPr>
        <w:pStyle w:val="a5"/>
        <w:tabs>
          <w:tab w:val="left" w:pos="8622"/>
        </w:tabs>
        <w:spacing w:before="1" w:line="500" w:lineRule="exact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附件1</w:t>
      </w:r>
    </w:p>
    <w:p w:rsidR="00BC571C" w:rsidRDefault="001F7EFF">
      <w:pPr>
        <w:widowControl/>
        <w:shd w:val="clear" w:color="auto" w:fill="FFFFFF"/>
        <w:autoSpaceDE/>
        <w:autoSpaceDN/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兰州大学第九届教职工代表大会代表名额分配表</w:t>
      </w:r>
    </w:p>
    <w:tbl>
      <w:tblPr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1383"/>
        <w:gridCol w:w="3417"/>
        <w:gridCol w:w="1467"/>
      </w:tblGrid>
      <w:tr w:rsidR="00BC571C">
        <w:trPr>
          <w:trHeight w:val="666"/>
        </w:trPr>
        <w:tc>
          <w:tcPr>
            <w:tcW w:w="34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4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单位</w:t>
            </w:r>
          </w:p>
        </w:tc>
        <w:tc>
          <w:tcPr>
            <w:tcW w:w="1383" w:type="dxa"/>
            <w:vAlign w:val="center"/>
          </w:tcPr>
          <w:p w:rsidR="00BC571C" w:rsidRDefault="001F7EFF">
            <w:pPr>
              <w:widowControl/>
              <w:autoSpaceDE/>
              <w:autoSpaceDN/>
              <w:jc w:val="center"/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代表名额</w:t>
            </w:r>
          </w:p>
        </w:tc>
        <w:tc>
          <w:tcPr>
            <w:tcW w:w="3417" w:type="dxa"/>
            <w:vAlign w:val="center"/>
          </w:tcPr>
          <w:p w:rsidR="00BC571C" w:rsidRDefault="001F7EFF">
            <w:pPr>
              <w:widowControl/>
              <w:autoSpaceDE/>
              <w:autoSpaceDN/>
              <w:jc w:val="center"/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单位</w:t>
            </w:r>
          </w:p>
        </w:tc>
        <w:tc>
          <w:tcPr>
            <w:tcW w:w="1467" w:type="dxa"/>
            <w:vAlign w:val="center"/>
          </w:tcPr>
          <w:p w:rsidR="00BC571C" w:rsidRDefault="001F7EFF">
            <w:pPr>
              <w:widowControl/>
              <w:autoSpaceDE/>
              <w:autoSpaceDN/>
              <w:jc w:val="center"/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代表名额</w:t>
            </w:r>
          </w:p>
        </w:tc>
      </w:tr>
      <w:tr w:rsidR="00BC571C">
        <w:tc>
          <w:tcPr>
            <w:tcW w:w="34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哲学社会学院</w:t>
            </w:r>
          </w:p>
        </w:tc>
        <w:tc>
          <w:tcPr>
            <w:tcW w:w="138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341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信息科学与工程学院</w:t>
            </w:r>
          </w:p>
        </w:tc>
        <w:tc>
          <w:tcPr>
            <w:tcW w:w="146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9</w:t>
            </w:r>
          </w:p>
        </w:tc>
      </w:tr>
      <w:tr w:rsidR="00BC571C">
        <w:tc>
          <w:tcPr>
            <w:tcW w:w="34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经济学院</w:t>
            </w:r>
          </w:p>
        </w:tc>
        <w:tc>
          <w:tcPr>
            <w:tcW w:w="138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341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核科学与技术学院</w:t>
            </w:r>
          </w:p>
        </w:tc>
        <w:tc>
          <w:tcPr>
            <w:tcW w:w="146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9</w:t>
            </w:r>
          </w:p>
        </w:tc>
      </w:tr>
      <w:tr w:rsidR="00BC571C">
        <w:tc>
          <w:tcPr>
            <w:tcW w:w="34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法学院</w:t>
            </w:r>
          </w:p>
        </w:tc>
        <w:tc>
          <w:tcPr>
            <w:tcW w:w="138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3417" w:type="dxa"/>
            <w:vAlign w:val="center"/>
          </w:tcPr>
          <w:p w:rsidR="00BC571C" w:rsidRDefault="00FA5866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hyperlink r:id="rId7" w:tgtFrame="https://www.lzu.edu.cn/static/jxdw/_blank" w:tooltip="草地农业科技学院 http://caoye.lzu.edu.cn/" w:history="1">
              <w:r w:rsidR="001F7EFF">
                <w:rPr>
                  <w:rFonts w:ascii="仿宋" w:eastAsia="仿宋" w:hAnsi="仿宋" w:cs="仿宋" w:hint="eastAsia"/>
                  <w:sz w:val="24"/>
                  <w:szCs w:val="24"/>
                  <w:lang w:val="en-US"/>
                </w:rPr>
                <w:t>草地农业科技学院</w:t>
              </w:r>
            </w:hyperlink>
          </w:p>
        </w:tc>
        <w:tc>
          <w:tcPr>
            <w:tcW w:w="146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12</w:t>
            </w:r>
          </w:p>
        </w:tc>
      </w:tr>
      <w:tr w:rsidR="00BC571C">
        <w:tc>
          <w:tcPr>
            <w:tcW w:w="34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政治与国际关系学院</w:t>
            </w:r>
          </w:p>
        </w:tc>
        <w:tc>
          <w:tcPr>
            <w:tcW w:w="138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3417" w:type="dxa"/>
            <w:vAlign w:val="center"/>
          </w:tcPr>
          <w:p w:rsidR="00BC571C" w:rsidRDefault="00FA5866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hyperlink r:id="rId8" w:tgtFrame="https://www.lzu.edu.cn/static/jxdw/_blank" w:tooltip="动物医学与生物安全学院 http://vet.lzu.edu.cn/" w:history="1">
              <w:r w:rsidR="001F7EFF">
                <w:rPr>
                  <w:rFonts w:ascii="仿宋" w:eastAsia="仿宋" w:hAnsi="仿宋" w:cs="仿宋" w:hint="eastAsia"/>
                  <w:sz w:val="24"/>
                  <w:szCs w:val="24"/>
                  <w:lang w:val="en-US"/>
                </w:rPr>
                <w:t>动物医学与生物安全学院</w:t>
              </w:r>
            </w:hyperlink>
          </w:p>
        </w:tc>
        <w:tc>
          <w:tcPr>
            <w:tcW w:w="146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</w:t>
            </w:r>
          </w:p>
        </w:tc>
      </w:tr>
      <w:tr w:rsidR="00BC571C">
        <w:trPr>
          <w:trHeight w:val="331"/>
        </w:trPr>
        <w:tc>
          <w:tcPr>
            <w:tcW w:w="34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马克思主义学院</w:t>
            </w:r>
          </w:p>
        </w:tc>
        <w:tc>
          <w:tcPr>
            <w:tcW w:w="138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341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基础医学院</w:t>
            </w:r>
          </w:p>
        </w:tc>
        <w:tc>
          <w:tcPr>
            <w:tcW w:w="146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11</w:t>
            </w:r>
          </w:p>
        </w:tc>
      </w:tr>
      <w:tr w:rsidR="00BC571C">
        <w:tc>
          <w:tcPr>
            <w:tcW w:w="34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文学院</w:t>
            </w:r>
          </w:p>
        </w:tc>
        <w:tc>
          <w:tcPr>
            <w:tcW w:w="138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341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口腔医学院（口腔医院）</w:t>
            </w:r>
          </w:p>
        </w:tc>
        <w:tc>
          <w:tcPr>
            <w:tcW w:w="146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4</w:t>
            </w:r>
          </w:p>
        </w:tc>
      </w:tr>
      <w:tr w:rsidR="00BC571C">
        <w:tc>
          <w:tcPr>
            <w:tcW w:w="34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外国语学院</w:t>
            </w:r>
          </w:p>
        </w:tc>
        <w:tc>
          <w:tcPr>
            <w:tcW w:w="138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9</w:t>
            </w:r>
          </w:p>
        </w:tc>
        <w:tc>
          <w:tcPr>
            <w:tcW w:w="341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公共卫生学院</w:t>
            </w:r>
          </w:p>
        </w:tc>
        <w:tc>
          <w:tcPr>
            <w:tcW w:w="146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6</w:t>
            </w:r>
          </w:p>
        </w:tc>
      </w:tr>
      <w:tr w:rsidR="00BC571C">
        <w:tc>
          <w:tcPr>
            <w:tcW w:w="34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新闻与传播学院</w:t>
            </w:r>
          </w:p>
        </w:tc>
        <w:tc>
          <w:tcPr>
            <w:tcW w:w="138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341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药学院</w:t>
            </w:r>
          </w:p>
        </w:tc>
        <w:tc>
          <w:tcPr>
            <w:tcW w:w="146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5</w:t>
            </w:r>
          </w:p>
        </w:tc>
      </w:tr>
      <w:tr w:rsidR="00BC571C">
        <w:tc>
          <w:tcPr>
            <w:tcW w:w="34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历史与文化学院</w:t>
            </w:r>
          </w:p>
        </w:tc>
        <w:tc>
          <w:tcPr>
            <w:tcW w:w="138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8</w:t>
            </w:r>
          </w:p>
        </w:tc>
        <w:tc>
          <w:tcPr>
            <w:tcW w:w="341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护理学院</w:t>
            </w:r>
          </w:p>
        </w:tc>
        <w:tc>
          <w:tcPr>
            <w:tcW w:w="146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</w:t>
            </w:r>
          </w:p>
        </w:tc>
      </w:tr>
      <w:tr w:rsidR="00BC571C">
        <w:tc>
          <w:tcPr>
            <w:tcW w:w="34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管理学院</w:t>
            </w:r>
          </w:p>
        </w:tc>
        <w:tc>
          <w:tcPr>
            <w:tcW w:w="138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8</w:t>
            </w:r>
          </w:p>
        </w:tc>
        <w:tc>
          <w:tcPr>
            <w:tcW w:w="341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国际文化交流学院</w:t>
            </w:r>
          </w:p>
        </w:tc>
        <w:tc>
          <w:tcPr>
            <w:tcW w:w="146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</w:t>
            </w:r>
          </w:p>
        </w:tc>
      </w:tr>
      <w:tr w:rsidR="00BC571C">
        <w:tc>
          <w:tcPr>
            <w:tcW w:w="34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艺术学院</w:t>
            </w:r>
          </w:p>
        </w:tc>
        <w:tc>
          <w:tcPr>
            <w:tcW w:w="138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3417" w:type="dxa"/>
            <w:vAlign w:val="center"/>
          </w:tcPr>
          <w:p w:rsidR="00BC571C" w:rsidRDefault="00FA5866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hyperlink r:id="rId9" w:tgtFrame="https://www.lzu.edu.cn/static/jxdw/_blank" w:tooltip="网络与继续教育学院 http://dec.lzu.edu.cn/" w:history="1">
              <w:r w:rsidR="001F7EFF">
                <w:rPr>
                  <w:rFonts w:ascii="仿宋" w:eastAsia="仿宋" w:hAnsi="仿宋" w:cs="仿宋" w:hint="eastAsia"/>
                  <w:sz w:val="24"/>
                  <w:szCs w:val="24"/>
                  <w:lang w:val="en-US"/>
                </w:rPr>
                <w:t>网络与继续教育学院</w:t>
              </w:r>
            </w:hyperlink>
          </w:p>
        </w:tc>
        <w:tc>
          <w:tcPr>
            <w:tcW w:w="146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</w:t>
            </w:r>
          </w:p>
        </w:tc>
      </w:tr>
      <w:tr w:rsidR="00BC571C">
        <w:tc>
          <w:tcPr>
            <w:tcW w:w="34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数学与统计学院</w:t>
            </w:r>
          </w:p>
        </w:tc>
        <w:tc>
          <w:tcPr>
            <w:tcW w:w="138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341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体育教研部</w:t>
            </w:r>
          </w:p>
        </w:tc>
        <w:tc>
          <w:tcPr>
            <w:tcW w:w="146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4</w:t>
            </w:r>
          </w:p>
        </w:tc>
      </w:tr>
      <w:tr w:rsidR="00BC571C">
        <w:tc>
          <w:tcPr>
            <w:tcW w:w="34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物理科学与技术学院</w:t>
            </w:r>
          </w:p>
        </w:tc>
        <w:tc>
          <w:tcPr>
            <w:tcW w:w="138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11</w:t>
            </w:r>
          </w:p>
        </w:tc>
        <w:tc>
          <w:tcPr>
            <w:tcW w:w="341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高等教育研究院</w:t>
            </w:r>
          </w:p>
        </w:tc>
        <w:tc>
          <w:tcPr>
            <w:tcW w:w="146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</w:t>
            </w:r>
          </w:p>
        </w:tc>
      </w:tr>
      <w:tr w:rsidR="00BC571C">
        <w:trPr>
          <w:trHeight w:val="497"/>
        </w:trPr>
        <w:tc>
          <w:tcPr>
            <w:tcW w:w="34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化学化工学院</w:t>
            </w:r>
          </w:p>
        </w:tc>
        <w:tc>
          <w:tcPr>
            <w:tcW w:w="138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17</w:t>
            </w:r>
          </w:p>
        </w:tc>
        <w:tc>
          <w:tcPr>
            <w:tcW w:w="341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生态学院</w:t>
            </w:r>
          </w:p>
        </w:tc>
        <w:tc>
          <w:tcPr>
            <w:tcW w:w="146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7</w:t>
            </w:r>
          </w:p>
        </w:tc>
      </w:tr>
      <w:tr w:rsidR="00BC571C">
        <w:tc>
          <w:tcPr>
            <w:tcW w:w="34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资源环境学院</w:t>
            </w:r>
          </w:p>
        </w:tc>
        <w:tc>
          <w:tcPr>
            <w:tcW w:w="138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14</w:t>
            </w:r>
          </w:p>
        </w:tc>
        <w:tc>
          <w:tcPr>
            <w:tcW w:w="341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机关</w:t>
            </w:r>
          </w:p>
        </w:tc>
        <w:tc>
          <w:tcPr>
            <w:tcW w:w="146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38</w:t>
            </w:r>
          </w:p>
        </w:tc>
      </w:tr>
      <w:tr w:rsidR="00BC571C">
        <w:tc>
          <w:tcPr>
            <w:tcW w:w="34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大气科学学院</w:t>
            </w:r>
          </w:p>
        </w:tc>
        <w:tc>
          <w:tcPr>
            <w:tcW w:w="138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7</w:t>
            </w:r>
          </w:p>
        </w:tc>
        <w:tc>
          <w:tcPr>
            <w:tcW w:w="341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离退休工作处</w:t>
            </w:r>
          </w:p>
        </w:tc>
        <w:tc>
          <w:tcPr>
            <w:tcW w:w="146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</w:t>
            </w:r>
          </w:p>
        </w:tc>
      </w:tr>
      <w:tr w:rsidR="00BC571C">
        <w:tc>
          <w:tcPr>
            <w:tcW w:w="3400" w:type="dxa"/>
            <w:vAlign w:val="center"/>
          </w:tcPr>
          <w:p w:rsidR="00BC571C" w:rsidRDefault="00FA5866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hyperlink r:id="rId10" w:tgtFrame="https://www.lzu.edu.cn/static/jxdw/_blank" w:tooltip="地质科学与矿产资源学院 http://earth.lzu.edu.cn/" w:history="1">
              <w:r w:rsidR="001F7EFF">
                <w:rPr>
                  <w:rFonts w:ascii="仿宋" w:eastAsia="仿宋" w:hAnsi="仿宋" w:cs="仿宋" w:hint="eastAsia"/>
                  <w:sz w:val="24"/>
                  <w:szCs w:val="24"/>
                  <w:lang w:val="en-US"/>
                </w:rPr>
                <w:t>地质科学与矿产资源学院</w:t>
              </w:r>
            </w:hyperlink>
          </w:p>
        </w:tc>
        <w:tc>
          <w:tcPr>
            <w:tcW w:w="138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341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图书馆及直属单位</w:t>
            </w:r>
          </w:p>
        </w:tc>
        <w:tc>
          <w:tcPr>
            <w:tcW w:w="146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10</w:t>
            </w:r>
          </w:p>
        </w:tc>
      </w:tr>
      <w:tr w:rsidR="00BC571C">
        <w:tc>
          <w:tcPr>
            <w:tcW w:w="34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生命科学学院</w:t>
            </w:r>
          </w:p>
        </w:tc>
        <w:tc>
          <w:tcPr>
            <w:tcW w:w="138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9</w:t>
            </w:r>
          </w:p>
        </w:tc>
        <w:tc>
          <w:tcPr>
            <w:tcW w:w="341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后勤保障部</w:t>
            </w:r>
          </w:p>
        </w:tc>
        <w:tc>
          <w:tcPr>
            <w:tcW w:w="146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6</w:t>
            </w:r>
          </w:p>
        </w:tc>
      </w:tr>
      <w:tr w:rsidR="00BC571C">
        <w:tc>
          <w:tcPr>
            <w:tcW w:w="34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土木工程与力学学院</w:t>
            </w:r>
          </w:p>
        </w:tc>
        <w:tc>
          <w:tcPr>
            <w:tcW w:w="138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3417" w:type="dxa"/>
            <w:vAlign w:val="center"/>
          </w:tcPr>
          <w:p w:rsidR="00BC571C" w:rsidRDefault="00FA5866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hyperlink r:id="rId11" w:tgtFrame="https://www.lzu.edu.cn/static/glfw/_blank" w:tooltip="资产经营有限公司 http://zcgs.lzu.edu.cn/" w:history="1">
              <w:r w:rsidR="001F7EFF">
                <w:rPr>
                  <w:rFonts w:ascii="仿宋" w:eastAsia="仿宋" w:hAnsi="仿宋" w:cs="仿宋" w:hint="eastAsia"/>
                  <w:sz w:val="24"/>
                  <w:szCs w:val="24"/>
                  <w:lang w:val="en-US"/>
                </w:rPr>
                <w:t>资产经营有限公司</w:t>
              </w:r>
            </w:hyperlink>
          </w:p>
        </w:tc>
        <w:tc>
          <w:tcPr>
            <w:tcW w:w="146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</w:t>
            </w:r>
          </w:p>
        </w:tc>
      </w:tr>
      <w:tr w:rsidR="00BC571C">
        <w:tc>
          <w:tcPr>
            <w:tcW w:w="34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材料与能源学院</w:t>
            </w:r>
          </w:p>
        </w:tc>
        <w:tc>
          <w:tcPr>
            <w:tcW w:w="138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341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出版社</w:t>
            </w:r>
          </w:p>
        </w:tc>
        <w:tc>
          <w:tcPr>
            <w:tcW w:w="146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</w:t>
            </w:r>
          </w:p>
        </w:tc>
      </w:tr>
      <w:tr w:rsidR="00BC571C">
        <w:tc>
          <w:tcPr>
            <w:tcW w:w="34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第一医院（第一临床医学院）</w:t>
            </w:r>
          </w:p>
        </w:tc>
        <w:tc>
          <w:tcPr>
            <w:tcW w:w="1383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20</w:t>
            </w:r>
          </w:p>
        </w:tc>
        <w:tc>
          <w:tcPr>
            <w:tcW w:w="341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第二医院（第二临床医学院）</w:t>
            </w:r>
          </w:p>
        </w:tc>
        <w:tc>
          <w:tcPr>
            <w:tcW w:w="146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20</w:t>
            </w:r>
          </w:p>
        </w:tc>
      </w:tr>
      <w:tr w:rsidR="00BC571C">
        <w:tc>
          <w:tcPr>
            <w:tcW w:w="34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合计</w:t>
            </w:r>
          </w:p>
        </w:tc>
        <w:tc>
          <w:tcPr>
            <w:tcW w:w="6267" w:type="dxa"/>
            <w:gridSpan w:val="3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315</w:t>
            </w:r>
          </w:p>
        </w:tc>
      </w:tr>
    </w:tbl>
    <w:p w:rsidR="00BC571C" w:rsidRDefault="001F7EFF" w:rsidP="00501989">
      <w:pPr>
        <w:widowControl/>
        <w:shd w:val="clear" w:color="auto" w:fill="FFFFFF"/>
        <w:autoSpaceDE/>
        <w:autoSpaceDN/>
        <w:spacing w:line="500" w:lineRule="exact"/>
        <w:ind w:firstLineChars="200" w:firstLine="480"/>
        <w:jc w:val="both"/>
        <w:rPr>
          <w:rFonts w:ascii="仿宋" w:eastAsia="仿宋" w:hAnsi="仿宋" w:cs="仿宋"/>
          <w:sz w:val="24"/>
          <w:szCs w:val="24"/>
          <w:lang w:val="en-US" w:bidi="ar-SA"/>
        </w:rPr>
      </w:pPr>
      <w:r>
        <w:rPr>
          <w:rFonts w:ascii="仿宋" w:eastAsia="仿宋" w:hAnsi="仿宋" w:cs="仿宋" w:hint="eastAsia"/>
          <w:sz w:val="24"/>
          <w:szCs w:val="24"/>
          <w:lang w:val="en-US"/>
        </w:rPr>
        <w:t>说明：分配的代表名额中含学校提名代表。</w:t>
      </w:r>
      <w:bookmarkStart w:id="0" w:name="_GoBack"/>
      <w:bookmarkEnd w:id="0"/>
    </w:p>
    <w:sectPr w:rsidR="00BC571C">
      <w:footerReference w:type="default" r:id="rId12"/>
      <w:pgSz w:w="11910" w:h="16840"/>
      <w:pgMar w:top="1542" w:right="1100" w:bottom="1542" w:left="1100" w:header="0" w:footer="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66" w:rsidRDefault="00FA5866">
      <w:r>
        <w:separator/>
      </w:r>
    </w:p>
  </w:endnote>
  <w:endnote w:type="continuationSeparator" w:id="0">
    <w:p w:rsidR="00FA5866" w:rsidRDefault="00FA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CA2E05A-E7C7-40A4-9D06-3E4D4B6E431A}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  <w:embedBold r:id="rId2" w:subsetted="1" w:fontKey="{3098B389-0F58-4BFA-A2D4-B89A4F7465B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5ECC889-3AB5-46F0-9E7A-86341687E21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71C" w:rsidRDefault="00BC571C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66" w:rsidRDefault="00FA5866">
      <w:r>
        <w:separator/>
      </w:r>
    </w:p>
  </w:footnote>
  <w:footnote w:type="continuationSeparator" w:id="0">
    <w:p w:rsidR="00FA5866" w:rsidRDefault="00FA5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NDQyZGYwNjBhMWNjYzliY2Q5Njg3YTU3NWQ4NzMifQ=="/>
  </w:docVars>
  <w:rsids>
    <w:rsidRoot w:val="005A1FD0"/>
    <w:rsid w:val="00001788"/>
    <w:rsid w:val="00002966"/>
    <w:rsid w:val="00010A58"/>
    <w:rsid w:val="00017C50"/>
    <w:rsid w:val="00033706"/>
    <w:rsid w:val="00033BD3"/>
    <w:rsid w:val="000442DC"/>
    <w:rsid w:val="0004511E"/>
    <w:rsid w:val="00080DC8"/>
    <w:rsid w:val="000844BD"/>
    <w:rsid w:val="000B61C8"/>
    <w:rsid w:val="000C2E81"/>
    <w:rsid w:val="000C3D79"/>
    <w:rsid w:val="000C4753"/>
    <w:rsid w:val="000D6530"/>
    <w:rsid w:val="000F357B"/>
    <w:rsid w:val="00144299"/>
    <w:rsid w:val="001500D9"/>
    <w:rsid w:val="00160707"/>
    <w:rsid w:val="0016098B"/>
    <w:rsid w:val="00165E12"/>
    <w:rsid w:val="001805FD"/>
    <w:rsid w:val="00197147"/>
    <w:rsid w:val="001A0ADC"/>
    <w:rsid w:val="001B1C5F"/>
    <w:rsid w:val="001D3088"/>
    <w:rsid w:val="001D417C"/>
    <w:rsid w:val="001F3816"/>
    <w:rsid w:val="001F619E"/>
    <w:rsid w:val="001F7EFF"/>
    <w:rsid w:val="0020243B"/>
    <w:rsid w:val="00202F48"/>
    <w:rsid w:val="002201BB"/>
    <w:rsid w:val="00243DAA"/>
    <w:rsid w:val="00274921"/>
    <w:rsid w:val="00274FEB"/>
    <w:rsid w:val="002833CA"/>
    <w:rsid w:val="00287A5B"/>
    <w:rsid w:val="00292F9A"/>
    <w:rsid w:val="002B055C"/>
    <w:rsid w:val="002B562E"/>
    <w:rsid w:val="002C24E4"/>
    <w:rsid w:val="002E23E0"/>
    <w:rsid w:val="00324233"/>
    <w:rsid w:val="003405AF"/>
    <w:rsid w:val="003434F3"/>
    <w:rsid w:val="00344E25"/>
    <w:rsid w:val="003471F1"/>
    <w:rsid w:val="00360AB7"/>
    <w:rsid w:val="00370C07"/>
    <w:rsid w:val="003770FF"/>
    <w:rsid w:val="00395D36"/>
    <w:rsid w:val="003D396B"/>
    <w:rsid w:val="00415401"/>
    <w:rsid w:val="004276E3"/>
    <w:rsid w:val="00440184"/>
    <w:rsid w:val="00446499"/>
    <w:rsid w:val="00447224"/>
    <w:rsid w:val="00450E00"/>
    <w:rsid w:val="00456492"/>
    <w:rsid w:val="0046294F"/>
    <w:rsid w:val="0046397A"/>
    <w:rsid w:val="00471346"/>
    <w:rsid w:val="004A5FD6"/>
    <w:rsid w:val="004B24C8"/>
    <w:rsid w:val="004E0FAB"/>
    <w:rsid w:val="004E5D46"/>
    <w:rsid w:val="004E7922"/>
    <w:rsid w:val="00500880"/>
    <w:rsid w:val="00501989"/>
    <w:rsid w:val="00501D8F"/>
    <w:rsid w:val="005365F1"/>
    <w:rsid w:val="0055783D"/>
    <w:rsid w:val="00582193"/>
    <w:rsid w:val="005A1FD0"/>
    <w:rsid w:val="005D2E57"/>
    <w:rsid w:val="005E4BD9"/>
    <w:rsid w:val="00622835"/>
    <w:rsid w:val="006419FE"/>
    <w:rsid w:val="00651418"/>
    <w:rsid w:val="00653B0E"/>
    <w:rsid w:val="00661831"/>
    <w:rsid w:val="0067214F"/>
    <w:rsid w:val="00690BF0"/>
    <w:rsid w:val="006A0177"/>
    <w:rsid w:val="006A2198"/>
    <w:rsid w:val="006A72E1"/>
    <w:rsid w:val="006C6551"/>
    <w:rsid w:val="006C6A44"/>
    <w:rsid w:val="006D522E"/>
    <w:rsid w:val="006F0929"/>
    <w:rsid w:val="006F2BF5"/>
    <w:rsid w:val="006F55FC"/>
    <w:rsid w:val="00706A7A"/>
    <w:rsid w:val="00730492"/>
    <w:rsid w:val="00730BB9"/>
    <w:rsid w:val="007331A3"/>
    <w:rsid w:val="00763AD1"/>
    <w:rsid w:val="007662A4"/>
    <w:rsid w:val="007A41BA"/>
    <w:rsid w:val="007C4AC3"/>
    <w:rsid w:val="007D1937"/>
    <w:rsid w:val="00805E98"/>
    <w:rsid w:val="00820AFE"/>
    <w:rsid w:val="00820FE7"/>
    <w:rsid w:val="008345C3"/>
    <w:rsid w:val="00847150"/>
    <w:rsid w:val="00851216"/>
    <w:rsid w:val="00854845"/>
    <w:rsid w:val="0088358F"/>
    <w:rsid w:val="008C354A"/>
    <w:rsid w:val="00914A05"/>
    <w:rsid w:val="00932E7A"/>
    <w:rsid w:val="00960B3F"/>
    <w:rsid w:val="00970AD8"/>
    <w:rsid w:val="00974475"/>
    <w:rsid w:val="009744BA"/>
    <w:rsid w:val="009C296B"/>
    <w:rsid w:val="009D5F5F"/>
    <w:rsid w:val="009D64CB"/>
    <w:rsid w:val="009D6888"/>
    <w:rsid w:val="00A2596A"/>
    <w:rsid w:val="00A27661"/>
    <w:rsid w:val="00A31134"/>
    <w:rsid w:val="00A57D5D"/>
    <w:rsid w:val="00A60E63"/>
    <w:rsid w:val="00A714BA"/>
    <w:rsid w:val="00A71C7D"/>
    <w:rsid w:val="00A75C21"/>
    <w:rsid w:val="00A77864"/>
    <w:rsid w:val="00A85190"/>
    <w:rsid w:val="00A9336F"/>
    <w:rsid w:val="00AB547F"/>
    <w:rsid w:val="00AE5B35"/>
    <w:rsid w:val="00B15021"/>
    <w:rsid w:val="00B206FD"/>
    <w:rsid w:val="00B64E3A"/>
    <w:rsid w:val="00BA35F9"/>
    <w:rsid w:val="00BA5AC6"/>
    <w:rsid w:val="00BC571C"/>
    <w:rsid w:val="00BD64E6"/>
    <w:rsid w:val="00BE07DF"/>
    <w:rsid w:val="00BE1904"/>
    <w:rsid w:val="00BE2324"/>
    <w:rsid w:val="00BF78F5"/>
    <w:rsid w:val="00C06655"/>
    <w:rsid w:val="00C11CA7"/>
    <w:rsid w:val="00C14EF4"/>
    <w:rsid w:val="00C60FE1"/>
    <w:rsid w:val="00C77B48"/>
    <w:rsid w:val="00C90AED"/>
    <w:rsid w:val="00C92EB2"/>
    <w:rsid w:val="00CC644A"/>
    <w:rsid w:val="00CD7DED"/>
    <w:rsid w:val="00CE324C"/>
    <w:rsid w:val="00CF1EEA"/>
    <w:rsid w:val="00D016A6"/>
    <w:rsid w:val="00D07D83"/>
    <w:rsid w:val="00D15EAB"/>
    <w:rsid w:val="00D5246B"/>
    <w:rsid w:val="00D54593"/>
    <w:rsid w:val="00D54C1D"/>
    <w:rsid w:val="00D60088"/>
    <w:rsid w:val="00D6659A"/>
    <w:rsid w:val="00D77025"/>
    <w:rsid w:val="00D94831"/>
    <w:rsid w:val="00DA22F5"/>
    <w:rsid w:val="00DA6494"/>
    <w:rsid w:val="00DC3782"/>
    <w:rsid w:val="00DC4F6A"/>
    <w:rsid w:val="00E2146E"/>
    <w:rsid w:val="00E30F69"/>
    <w:rsid w:val="00E4511D"/>
    <w:rsid w:val="00E606D3"/>
    <w:rsid w:val="00E620D0"/>
    <w:rsid w:val="00E7224A"/>
    <w:rsid w:val="00E97FE9"/>
    <w:rsid w:val="00EA6C91"/>
    <w:rsid w:val="00EE4B3C"/>
    <w:rsid w:val="00F41D0D"/>
    <w:rsid w:val="00F707F6"/>
    <w:rsid w:val="00F712C1"/>
    <w:rsid w:val="00F8073E"/>
    <w:rsid w:val="00F941C7"/>
    <w:rsid w:val="00F964C2"/>
    <w:rsid w:val="00FA5866"/>
    <w:rsid w:val="00FB17DA"/>
    <w:rsid w:val="00FD5413"/>
    <w:rsid w:val="00FE407D"/>
    <w:rsid w:val="01403D66"/>
    <w:rsid w:val="01DB1FD3"/>
    <w:rsid w:val="02594298"/>
    <w:rsid w:val="02CB619B"/>
    <w:rsid w:val="032121AE"/>
    <w:rsid w:val="04673CA2"/>
    <w:rsid w:val="04E452F2"/>
    <w:rsid w:val="04E92477"/>
    <w:rsid w:val="055A305F"/>
    <w:rsid w:val="06DD649D"/>
    <w:rsid w:val="08597DA5"/>
    <w:rsid w:val="08624EAC"/>
    <w:rsid w:val="09104908"/>
    <w:rsid w:val="09412D13"/>
    <w:rsid w:val="0A2F7010"/>
    <w:rsid w:val="0A9E1849"/>
    <w:rsid w:val="0C64194C"/>
    <w:rsid w:val="0CF03572"/>
    <w:rsid w:val="0D461978"/>
    <w:rsid w:val="0D5C49FB"/>
    <w:rsid w:val="0D5C5BCB"/>
    <w:rsid w:val="0DEB30F7"/>
    <w:rsid w:val="0E7E0566"/>
    <w:rsid w:val="0E924011"/>
    <w:rsid w:val="0F874039"/>
    <w:rsid w:val="0F8C0A60"/>
    <w:rsid w:val="10294501"/>
    <w:rsid w:val="10B464C1"/>
    <w:rsid w:val="15115C90"/>
    <w:rsid w:val="15EF58A5"/>
    <w:rsid w:val="16FF76D9"/>
    <w:rsid w:val="173A3C02"/>
    <w:rsid w:val="174A7237"/>
    <w:rsid w:val="176A59DA"/>
    <w:rsid w:val="188C7964"/>
    <w:rsid w:val="18A94431"/>
    <w:rsid w:val="19141182"/>
    <w:rsid w:val="192D6E10"/>
    <w:rsid w:val="1AD559B1"/>
    <w:rsid w:val="1B5B5EB7"/>
    <w:rsid w:val="1BB472B8"/>
    <w:rsid w:val="1BFC2ACA"/>
    <w:rsid w:val="1C1D2A3C"/>
    <w:rsid w:val="1D4225AB"/>
    <w:rsid w:val="1EE937D9"/>
    <w:rsid w:val="1F78690B"/>
    <w:rsid w:val="219C4B33"/>
    <w:rsid w:val="21BF7B38"/>
    <w:rsid w:val="226338A3"/>
    <w:rsid w:val="235A16E3"/>
    <w:rsid w:val="23DC390D"/>
    <w:rsid w:val="23E9602A"/>
    <w:rsid w:val="240D7F6A"/>
    <w:rsid w:val="25006B96"/>
    <w:rsid w:val="2560231B"/>
    <w:rsid w:val="25E44CFA"/>
    <w:rsid w:val="26D930B7"/>
    <w:rsid w:val="275B6679"/>
    <w:rsid w:val="284C7BD1"/>
    <w:rsid w:val="28D64DCE"/>
    <w:rsid w:val="28E63081"/>
    <w:rsid w:val="2C2422F5"/>
    <w:rsid w:val="2CFE48F4"/>
    <w:rsid w:val="2EF5396A"/>
    <w:rsid w:val="3034687E"/>
    <w:rsid w:val="31B5321D"/>
    <w:rsid w:val="31E247E4"/>
    <w:rsid w:val="31EA73F7"/>
    <w:rsid w:val="3255344C"/>
    <w:rsid w:val="32755658"/>
    <w:rsid w:val="335E60EC"/>
    <w:rsid w:val="342E111A"/>
    <w:rsid w:val="34541605"/>
    <w:rsid w:val="345E211C"/>
    <w:rsid w:val="359F4451"/>
    <w:rsid w:val="36343134"/>
    <w:rsid w:val="36CD3979"/>
    <w:rsid w:val="371A43C0"/>
    <w:rsid w:val="37307F49"/>
    <w:rsid w:val="37321D6A"/>
    <w:rsid w:val="37C80E48"/>
    <w:rsid w:val="37E8067A"/>
    <w:rsid w:val="385E0B63"/>
    <w:rsid w:val="390C0398"/>
    <w:rsid w:val="39672401"/>
    <w:rsid w:val="3B585B17"/>
    <w:rsid w:val="3C3D6ABB"/>
    <w:rsid w:val="3D363C36"/>
    <w:rsid w:val="3DBA6615"/>
    <w:rsid w:val="3E34109A"/>
    <w:rsid w:val="3E6D6531"/>
    <w:rsid w:val="3E8310FD"/>
    <w:rsid w:val="3F8F762D"/>
    <w:rsid w:val="3FC90D91"/>
    <w:rsid w:val="41A26898"/>
    <w:rsid w:val="438D38D0"/>
    <w:rsid w:val="46827EEC"/>
    <w:rsid w:val="46E6721D"/>
    <w:rsid w:val="46FC21CE"/>
    <w:rsid w:val="486220C7"/>
    <w:rsid w:val="48B40105"/>
    <w:rsid w:val="497E2BEC"/>
    <w:rsid w:val="49BA680D"/>
    <w:rsid w:val="49FD393F"/>
    <w:rsid w:val="4BDE3E16"/>
    <w:rsid w:val="4BEF1B80"/>
    <w:rsid w:val="4D467398"/>
    <w:rsid w:val="4EE554BC"/>
    <w:rsid w:val="4F8E341B"/>
    <w:rsid w:val="4FBE218F"/>
    <w:rsid w:val="5052092F"/>
    <w:rsid w:val="50591CBD"/>
    <w:rsid w:val="50834F8C"/>
    <w:rsid w:val="50E61077"/>
    <w:rsid w:val="5268443A"/>
    <w:rsid w:val="5272428B"/>
    <w:rsid w:val="52A5226E"/>
    <w:rsid w:val="52A97D4C"/>
    <w:rsid w:val="52D41ACF"/>
    <w:rsid w:val="532F31A9"/>
    <w:rsid w:val="537D2167"/>
    <w:rsid w:val="556514FB"/>
    <w:rsid w:val="57BE4AFC"/>
    <w:rsid w:val="57DF5536"/>
    <w:rsid w:val="586A2733"/>
    <w:rsid w:val="58810003"/>
    <w:rsid w:val="58D81BED"/>
    <w:rsid w:val="59271254"/>
    <w:rsid w:val="59E3416B"/>
    <w:rsid w:val="5A0013FC"/>
    <w:rsid w:val="5A0A03B9"/>
    <w:rsid w:val="5A6C6A91"/>
    <w:rsid w:val="5AA830D8"/>
    <w:rsid w:val="5B765E19"/>
    <w:rsid w:val="5C520680"/>
    <w:rsid w:val="5D347D3A"/>
    <w:rsid w:val="5DB20C5F"/>
    <w:rsid w:val="5F5916EB"/>
    <w:rsid w:val="5F685A79"/>
    <w:rsid w:val="616C3D93"/>
    <w:rsid w:val="622316B4"/>
    <w:rsid w:val="62915467"/>
    <w:rsid w:val="62D267E2"/>
    <w:rsid w:val="635D166D"/>
    <w:rsid w:val="63DC68F4"/>
    <w:rsid w:val="642A77A1"/>
    <w:rsid w:val="64616F3B"/>
    <w:rsid w:val="64663F31"/>
    <w:rsid w:val="64A84B6A"/>
    <w:rsid w:val="64C71494"/>
    <w:rsid w:val="64E54CE3"/>
    <w:rsid w:val="6535464F"/>
    <w:rsid w:val="66544E69"/>
    <w:rsid w:val="66CC6107"/>
    <w:rsid w:val="66D103A8"/>
    <w:rsid w:val="674A6401"/>
    <w:rsid w:val="67A4549D"/>
    <w:rsid w:val="67BE2695"/>
    <w:rsid w:val="68114A8C"/>
    <w:rsid w:val="696C77D3"/>
    <w:rsid w:val="69DD2EBE"/>
    <w:rsid w:val="6A5D01A4"/>
    <w:rsid w:val="6DAC2138"/>
    <w:rsid w:val="6E3B07FD"/>
    <w:rsid w:val="6E7F4DE7"/>
    <w:rsid w:val="6EFF7A7C"/>
    <w:rsid w:val="6F5F73FB"/>
    <w:rsid w:val="6FD46D1A"/>
    <w:rsid w:val="703F45D4"/>
    <w:rsid w:val="713936E8"/>
    <w:rsid w:val="71544D39"/>
    <w:rsid w:val="715C7408"/>
    <w:rsid w:val="71755DD4"/>
    <w:rsid w:val="71FD7338"/>
    <w:rsid w:val="7249173A"/>
    <w:rsid w:val="728C7879"/>
    <w:rsid w:val="72A46970"/>
    <w:rsid w:val="72AF003C"/>
    <w:rsid w:val="72FB055A"/>
    <w:rsid w:val="732D2E0A"/>
    <w:rsid w:val="74CA0BBA"/>
    <w:rsid w:val="752574AD"/>
    <w:rsid w:val="764E2556"/>
    <w:rsid w:val="768F16E6"/>
    <w:rsid w:val="76C21ABB"/>
    <w:rsid w:val="7726029C"/>
    <w:rsid w:val="78DD1180"/>
    <w:rsid w:val="79FE105C"/>
    <w:rsid w:val="7A373CE2"/>
    <w:rsid w:val="7A6A66F1"/>
    <w:rsid w:val="7D6C5E78"/>
    <w:rsid w:val="7D7C7E6D"/>
    <w:rsid w:val="7F6F6558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8C642"/>
  <w15:docId w15:val="{09503455-E060-4594-87EA-7D8727DC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80"/>
      <w:ind w:left="396"/>
      <w:outlineLvl w:val="0"/>
    </w:pPr>
    <w:rPr>
      <w:rFonts w:ascii="黑体" w:eastAsia="黑体" w:hAnsi="黑体" w:cs="黑体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67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qFormat/>
    <w:rPr>
      <w:sz w:val="18"/>
      <w:szCs w:val="18"/>
    </w:rPr>
  </w:style>
  <w:style w:type="paragraph" w:styleId="a5">
    <w:name w:val="Body Text"/>
    <w:basedOn w:val="a"/>
    <w:link w:val="a6"/>
    <w:autoRedefine/>
    <w:uiPriority w:val="1"/>
    <w:qFormat/>
    <w:rPr>
      <w:sz w:val="28"/>
      <w:szCs w:val="28"/>
    </w:rPr>
  </w:style>
  <w:style w:type="paragraph" w:styleId="a7">
    <w:name w:val="Date"/>
    <w:basedOn w:val="a"/>
    <w:next w:val="a"/>
    <w:link w:val="a8"/>
    <w:autoRedefine/>
    <w:qFormat/>
    <w:pPr>
      <w:ind w:leftChars="2500" w:left="100"/>
    </w:pPr>
  </w:style>
  <w:style w:type="paragraph" w:styleId="a9">
    <w:name w:val="Balloon Text"/>
    <w:basedOn w:val="a"/>
    <w:link w:val="aa"/>
    <w:autoRedefine/>
    <w:qFormat/>
    <w:rPr>
      <w:sz w:val="18"/>
      <w:szCs w:val="18"/>
    </w:rPr>
  </w:style>
  <w:style w:type="paragraph" w:styleId="ab">
    <w:name w:val="footer"/>
    <w:basedOn w:val="a"/>
    <w:link w:val="ac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 w:hint="eastAsia"/>
      <w:sz w:val="24"/>
      <w:szCs w:val="24"/>
      <w:lang w:val="en-US" w:bidi="ar-SA"/>
    </w:rPr>
  </w:style>
  <w:style w:type="paragraph" w:styleId="af">
    <w:name w:val="Normal (Web)"/>
    <w:basedOn w:val="a"/>
    <w:autoRedefine/>
    <w:qFormat/>
    <w:rPr>
      <w:sz w:val="24"/>
    </w:rPr>
  </w:style>
  <w:style w:type="character" w:styleId="af0">
    <w:name w:val="Hyperlink"/>
    <w:basedOn w:val="a0"/>
    <w:autoRedefine/>
    <w:qFormat/>
    <w:rPr>
      <w:color w:val="0000FF" w:themeColor="hyperlink"/>
      <w:u w:val="single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  <w:rPr>
      <w:rFonts w:ascii="Microsoft JhengHei" w:eastAsia="Microsoft JhengHei" w:hAnsi="Microsoft JhengHei" w:cs="Microsoft JhengHei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正文文本 字符"/>
    <w:basedOn w:val="a0"/>
    <w:link w:val="a5"/>
    <w:autoRedefine/>
    <w:uiPriority w:val="1"/>
    <w:qFormat/>
    <w:rPr>
      <w:rFonts w:ascii="宋体" w:eastAsia="宋体" w:hAnsi="宋体" w:cs="宋体"/>
      <w:sz w:val="28"/>
      <w:szCs w:val="28"/>
      <w:lang w:val="zh-CN" w:bidi="zh-CN"/>
    </w:rPr>
  </w:style>
  <w:style w:type="character" w:customStyle="1" w:styleId="ae">
    <w:name w:val="页眉 字符"/>
    <w:basedOn w:val="a0"/>
    <w:link w:val="ad"/>
    <w:autoRedefine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c">
    <w:name w:val="页脚 字符"/>
    <w:basedOn w:val="a0"/>
    <w:link w:val="ab"/>
    <w:autoRedefine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a">
    <w:name w:val="批注框文本 字符"/>
    <w:basedOn w:val="a0"/>
    <w:link w:val="a9"/>
    <w:autoRedefine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8">
    <w:name w:val="日期 字符"/>
    <w:basedOn w:val="a0"/>
    <w:link w:val="a7"/>
    <w:autoRedefine/>
    <w:qFormat/>
    <w:rPr>
      <w:rFonts w:ascii="宋体" w:eastAsia="宋体" w:hAnsi="宋体" w:cs="宋体"/>
      <w:sz w:val="22"/>
      <w:szCs w:val="22"/>
      <w:lang w:val="zh-CN" w:bidi="zh-CN"/>
    </w:rPr>
  </w:style>
  <w:style w:type="character" w:customStyle="1" w:styleId="a4">
    <w:name w:val="文档结构图 字符"/>
    <w:basedOn w:val="a0"/>
    <w:link w:val="a3"/>
    <w:autoRedefine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t.lzu.edu.c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oye.lzu.edu.c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zcgs.lzu.edu.c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arth.lzu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c.lzu.edu.cn/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01FA1-027A-47B8-9E13-B9EFA110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王萍</cp:lastModifiedBy>
  <cp:revision>5</cp:revision>
  <cp:lastPrinted>2024-01-09T09:07:00Z</cp:lastPrinted>
  <dcterms:created xsi:type="dcterms:W3CDTF">2021-09-14T03:23:00Z</dcterms:created>
  <dcterms:modified xsi:type="dcterms:W3CDTF">2024-01-09T10:00:00Z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2020-10-25T00:00:00Z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7DF72AC25FBB4279B5746428A36BF031_13</vt:lpwstr>
  </property>
</Properties>
</file>