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6" w:rsidRPr="007072EC" w:rsidRDefault="001D4B56" w:rsidP="007072EC">
      <w:pPr>
        <w:ind w:firstLineChars="100" w:firstLine="360"/>
        <w:jc w:val="center"/>
        <w:rPr>
          <w:rFonts w:asciiTheme="minorEastAsia" w:hAnsiTheme="minorEastAsia" w:cs="经典细宋简"/>
          <w:color w:val="000000" w:themeColor="text1"/>
          <w:sz w:val="36"/>
          <w:szCs w:val="36"/>
        </w:rPr>
      </w:pPr>
      <w:r w:rsidRPr="007072EC">
        <w:rPr>
          <w:rFonts w:asciiTheme="minorEastAsia" w:hAnsiTheme="minorEastAsia" w:cs="经典细宋简" w:hint="eastAsia"/>
          <w:color w:val="000000" w:themeColor="text1"/>
          <w:sz w:val="36"/>
          <w:szCs w:val="36"/>
        </w:rPr>
        <w:t>兰州大学“三八妇女节”</w:t>
      </w:r>
    </w:p>
    <w:p w:rsidR="001854BA" w:rsidRPr="007072EC" w:rsidRDefault="001D4B56" w:rsidP="007072EC">
      <w:pPr>
        <w:ind w:firstLineChars="100" w:firstLine="360"/>
        <w:jc w:val="center"/>
        <w:rPr>
          <w:rFonts w:asciiTheme="minorEastAsia" w:hAnsiTheme="minorEastAsia" w:cs="华文中宋"/>
          <w:bCs/>
          <w:sz w:val="36"/>
          <w:szCs w:val="36"/>
        </w:rPr>
      </w:pPr>
      <w:r w:rsidRPr="007072EC">
        <w:rPr>
          <w:rFonts w:asciiTheme="minorEastAsia" w:hAnsiTheme="minorEastAsia" w:cs="经典细宋简" w:hint="eastAsia"/>
          <w:color w:val="000000" w:themeColor="text1"/>
          <w:sz w:val="36"/>
          <w:szCs w:val="36"/>
        </w:rPr>
        <w:t>女教职工趣味性健步活动报名表</w:t>
      </w:r>
    </w:p>
    <w:p w:rsidR="00FF58EE" w:rsidRPr="00FF58EE" w:rsidRDefault="00FF58EE" w:rsidP="00FF58EE">
      <w:pPr>
        <w:widowControl/>
        <w:spacing w:line="560" w:lineRule="exact"/>
        <w:jc w:val="left"/>
        <w:outlineLvl w:val="1"/>
        <w:rPr>
          <w:rFonts w:ascii="宋体" w:eastAsia="宋体" w:hAnsi="宋体" w:cs="Times New Roman"/>
          <w:sz w:val="28"/>
          <w:szCs w:val="28"/>
        </w:rPr>
      </w:pPr>
      <w:r w:rsidRPr="00FF58EE">
        <w:rPr>
          <w:rFonts w:ascii="宋体" w:eastAsia="宋体" w:hAnsi="宋体" w:cs="Times New Roman" w:hint="eastAsia"/>
          <w:sz w:val="28"/>
          <w:szCs w:val="28"/>
        </w:rPr>
        <w:t xml:space="preserve">单位：           </w:t>
      </w:r>
      <w:r w:rsidR="004B1E6A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FF58EE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4B1E6A">
        <w:rPr>
          <w:rFonts w:ascii="宋体" w:eastAsia="宋体" w:hAnsi="宋体" w:cs="Times New Roman" w:hint="eastAsia"/>
          <w:sz w:val="28"/>
          <w:szCs w:val="28"/>
        </w:rPr>
        <w:t xml:space="preserve">      </w:t>
      </w:r>
      <w:r w:rsidRPr="00FF58EE">
        <w:rPr>
          <w:rFonts w:ascii="宋体" w:eastAsia="宋体" w:hAnsi="宋体" w:cs="Times New Roman" w:hint="eastAsia"/>
          <w:sz w:val="28"/>
          <w:szCs w:val="28"/>
        </w:rPr>
        <w:t xml:space="preserve">  联系电话（手机）：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784"/>
        <w:gridCol w:w="1292"/>
        <w:gridCol w:w="1507"/>
        <w:gridCol w:w="1507"/>
        <w:gridCol w:w="1538"/>
      </w:tblGrid>
      <w:tr w:rsidR="00500A11" w:rsidRPr="00FF58EE" w:rsidTr="004D343B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 w:rsidRPr="00FF58EE">
              <w:rPr>
                <w:rFonts w:ascii="宋体" w:eastAsia="宋体" w:hAnsi="宋体" w:cs="宋体" w:hint="eastAsia"/>
                <w:bCs/>
                <w:color w:val="333333"/>
                <w:kern w:val="36"/>
                <w:sz w:val="24"/>
                <w:szCs w:val="24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 w:rsidRPr="00FF58EE">
              <w:rPr>
                <w:rFonts w:ascii="宋体" w:eastAsia="宋体" w:hAnsi="宋体" w:cs="宋体" w:hint="eastAsia"/>
                <w:bCs/>
                <w:color w:val="333333"/>
                <w:kern w:val="36"/>
                <w:sz w:val="24"/>
                <w:szCs w:val="24"/>
              </w:rPr>
              <w:t>姓  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  <w:t>备注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36"/>
                <w:sz w:val="24"/>
                <w:szCs w:val="24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36"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4D343B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  <w:r w:rsidRPr="00FF58EE">
              <w:rPr>
                <w:rFonts w:ascii="宋体" w:eastAsia="宋体" w:hAnsi="宋体" w:cs="宋体" w:hint="eastAsia"/>
                <w:bCs/>
                <w:color w:val="333333"/>
                <w:kern w:val="36"/>
                <w:sz w:val="24"/>
                <w:szCs w:val="24"/>
              </w:rPr>
              <w:t>备  注</w:t>
            </w: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bookmarkStart w:id="0" w:name="_GoBack"/>
        <w:bookmarkEnd w:id="0"/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500A11" w:rsidRPr="00FF58EE" w:rsidTr="00500A11">
        <w:trPr>
          <w:trHeight w:val="6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1" w:rsidRPr="00FF58EE" w:rsidRDefault="00500A11" w:rsidP="00FF58EE">
            <w:pPr>
              <w:widowControl/>
              <w:spacing w:line="52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36"/>
                <w:sz w:val="24"/>
                <w:szCs w:val="24"/>
              </w:rPr>
            </w:pPr>
          </w:p>
        </w:tc>
      </w:tr>
    </w:tbl>
    <w:p w:rsidR="00A6212C" w:rsidRDefault="00A6212C" w:rsidP="00DD1041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A6212C" w:rsidSect="00C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7" w:rsidRDefault="002C2387" w:rsidP="008F009F">
      <w:r>
        <w:separator/>
      </w:r>
    </w:p>
  </w:endnote>
  <w:endnote w:type="continuationSeparator" w:id="0">
    <w:p w:rsidR="002C2387" w:rsidRDefault="002C2387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经典细宋简">
    <w:altName w:val="宋体"/>
    <w:charset w:val="86"/>
    <w:family w:val="auto"/>
    <w:pitch w:val="default"/>
    <w:sig w:usb0="A1002AEF" w:usb1="F9DF7CFB" w:usb2="0000001E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7" w:rsidRDefault="002C2387" w:rsidP="008F009F">
      <w:r>
        <w:separator/>
      </w:r>
    </w:p>
  </w:footnote>
  <w:footnote w:type="continuationSeparator" w:id="0">
    <w:p w:rsidR="002C2387" w:rsidRDefault="002C2387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029"/>
    <w:rsid w:val="00012F09"/>
    <w:rsid w:val="000405BE"/>
    <w:rsid w:val="000B6CA5"/>
    <w:rsid w:val="0017160B"/>
    <w:rsid w:val="001854BA"/>
    <w:rsid w:val="00186D07"/>
    <w:rsid w:val="001B4D4B"/>
    <w:rsid w:val="001D4B56"/>
    <w:rsid w:val="002C2387"/>
    <w:rsid w:val="00317AC8"/>
    <w:rsid w:val="003B5614"/>
    <w:rsid w:val="0042705D"/>
    <w:rsid w:val="00492A35"/>
    <w:rsid w:val="004A0F6E"/>
    <w:rsid w:val="004B1E6A"/>
    <w:rsid w:val="004D343B"/>
    <w:rsid w:val="00500A11"/>
    <w:rsid w:val="00513CDE"/>
    <w:rsid w:val="005E2BE8"/>
    <w:rsid w:val="00667EAD"/>
    <w:rsid w:val="007072EC"/>
    <w:rsid w:val="007515D3"/>
    <w:rsid w:val="008A6EAB"/>
    <w:rsid w:val="008F009F"/>
    <w:rsid w:val="00902461"/>
    <w:rsid w:val="00903C3C"/>
    <w:rsid w:val="00954B78"/>
    <w:rsid w:val="00A6212C"/>
    <w:rsid w:val="00AB16DE"/>
    <w:rsid w:val="00B267AA"/>
    <w:rsid w:val="00B70B52"/>
    <w:rsid w:val="00BF398F"/>
    <w:rsid w:val="00BF5029"/>
    <w:rsid w:val="00C25A24"/>
    <w:rsid w:val="00C31ACB"/>
    <w:rsid w:val="00C47337"/>
    <w:rsid w:val="00D026F9"/>
    <w:rsid w:val="00D13F3F"/>
    <w:rsid w:val="00D16377"/>
    <w:rsid w:val="00DC71D9"/>
    <w:rsid w:val="00DD1041"/>
    <w:rsid w:val="00EA0835"/>
    <w:rsid w:val="00EE1307"/>
    <w:rsid w:val="00F02F6C"/>
    <w:rsid w:val="00F95483"/>
    <w:rsid w:val="00FE166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4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0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09F"/>
    <w:rPr>
      <w:sz w:val="18"/>
      <w:szCs w:val="18"/>
    </w:rPr>
  </w:style>
  <w:style w:type="paragraph" w:styleId="a6">
    <w:name w:val="Normal (Web)"/>
    <w:basedOn w:val="a"/>
    <w:rsid w:val="00B70B52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7">
    <w:name w:val="Hyperlink"/>
    <w:basedOn w:val="a0"/>
    <w:unhideWhenUsed/>
    <w:qFormat/>
    <w:rsid w:val="00AB16D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E166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1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4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0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09F"/>
    <w:rPr>
      <w:sz w:val="18"/>
      <w:szCs w:val="18"/>
    </w:rPr>
  </w:style>
  <w:style w:type="paragraph" w:styleId="a6">
    <w:name w:val="Normal (Web)"/>
    <w:basedOn w:val="a"/>
    <w:rsid w:val="00B70B52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7">
    <w:name w:val="Hyperlink"/>
    <w:basedOn w:val="a0"/>
    <w:unhideWhenUsed/>
    <w:qFormat/>
    <w:rsid w:val="00AB16D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E166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1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8613679435372</cp:lastModifiedBy>
  <cp:revision>27</cp:revision>
  <cp:lastPrinted>2022-02-21T03:30:00Z</cp:lastPrinted>
  <dcterms:created xsi:type="dcterms:W3CDTF">2021-04-12T01:44:00Z</dcterms:created>
  <dcterms:modified xsi:type="dcterms:W3CDTF">2022-02-21T03:31:00Z</dcterms:modified>
</cp:coreProperties>
</file>