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C4AF"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55973F0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/>
        </w:rPr>
        <w:t>兰州大学第九届教职工代表大会提案内容撰写示例</w:t>
      </w:r>
    </w:p>
    <w:p w14:paraId="425A5FC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9505" cy="4431030"/>
            <wp:effectExtent l="0" t="0" r="17145" b="7620"/>
            <wp:docPr id="1" name="图片 1" descr="f69beb89a5b55fab7335241c0b49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9beb89a5b55fab7335241c0b49b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950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6FF86134"/>
    <w:rsid w:val="09065CA8"/>
    <w:rsid w:val="6F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line="540" w:lineRule="exact"/>
      <w:jc w:val="center"/>
    </w:pPr>
    <w:rPr>
      <w:rFonts w:ascii="方正小标宋简体" w:hAnsi="方正小标宋简体" w:eastAsia="方正小标宋简体" w:cs="方正小标宋简体"/>
      <w:kern w:val="0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</TotalTime>
  <ScaleCrop>false</ScaleCrop>
  <LinksUpToDate>false</LinksUpToDate>
  <CharactersWithSpaces>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2024-03-14T08:03:00Z</dcterms:created>
  <dc:creator>薛定谔的老鼠</dc:creator>
  <cp:lastModifiedBy>薛定谔的老鼠</cp:lastModifiedBy>
  <cp:lastPrinted>2024-03-14T08:04:00Z</cp:lastPrinted>
  <dcterms:modified xsi:type="dcterms:W3CDTF">2025-03-19T03:57:18Z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ECA817617FE54A98A308B4BFD508928B_13</vt:lpwstr>
  </property>
</Properties>
</file>