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F62DA">
      <w:pPr>
        <w:spacing w:after="120" w:afterLines="50"/>
        <w:jc w:val="center"/>
        <w:outlineLvl w:val="0"/>
        <w:rPr>
          <w:rFonts w:hint="eastAsia" w:ascii="方正小标宋简体" w:hAnsi="华文中宋" w:eastAsia="方正小标宋简体"/>
          <w:color w:val="000000"/>
          <w:sz w:val="44"/>
          <w:szCs w:val="44"/>
        </w:rPr>
      </w:pPr>
      <w:bookmarkStart w:id="0" w:name="_Toc493496357"/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观众看台分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  <w:lang w:val="en-US" w:eastAsia="zh-CN"/>
        </w:rPr>
        <w:t>布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示意图</w:t>
      </w:r>
      <w:bookmarkEnd w:id="0"/>
      <w:bookmarkStart w:id="2" w:name="_GoBack"/>
      <w:bookmarkEnd w:id="2"/>
    </w:p>
    <w:p w14:paraId="3EF9605F">
      <w:pPr>
        <w:spacing w:line="600" w:lineRule="exact"/>
        <w:jc w:val="center"/>
        <w:rPr>
          <w:rFonts w:ascii="黑体" w:hAnsi="华文中宋" w:eastAsia="黑体"/>
          <w:color w:val="000000"/>
          <w:szCs w:val="21"/>
        </w:rPr>
      </w:pPr>
    </w:p>
    <w:tbl>
      <w:tblPr>
        <w:tblStyle w:val="5"/>
        <w:tblW w:w="15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7" w:type="dxa"/>
          <w:left w:w="28" w:type="dxa"/>
          <w:bottom w:w="0" w:type="dxa"/>
          <w:right w:w="28" w:type="dxa"/>
        </w:tblCellMar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14:paraId="7DA28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7" w:type="dxa"/>
            <w:left w:w="28" w:type="dxa"/>
            <w:bottom w:w="0" w:type="dxa"/>
            <w:right w:w="28" w:type="dxa"/>
          </w:tblCellMar>
        </w:tblPrEx>
        <w:trPr>
          <w:trHeight w:val="332" w:hRule="atLeast"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0274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bookmarkStart w:id="1" w:name="OLE_LINK1" w:colFirst="41" w:colLast="41"/>
            <w:r>
              <w:rPr>
                <w:rFonts w:hint="eastAsia" w:ascii="宋体" w:hAnsi="宋体"/>
                <w:color w:val="000000"/>
                <w:sz w:val="24"/>
              </w:rPr>
              <w:t>39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57DB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37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DF38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35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E301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33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7AE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31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99BE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29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784C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27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ED3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25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04EE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23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7D1B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21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2C0C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19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41EC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17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B532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15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2470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13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B392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11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AABE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9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A259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7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FAF7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97" w:type="dxa"/>
              <w:left w:w="28" w:type="dxa"/>
              <w:bottom w:w="397" w:type="dxa"/>
              <w:right w:w="28" w:type="dxa"/>
            </w:tcMar>
            <w:vAlign w:val="center"/>
          </w:tcPr>
          <w:p w14:paraId="3F712F82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97" w:type="dxa"/>
              <w:left w:w="28" w:type="dxa"/>
              <w:bottom w:w="397" w:type="dxa"/>
              <w:right w:w="28" w:type="dxa"/>
            </w:tcMar>
            <w:vAlign w:val="center"/>
          </w:tcPr>
          <w:p w14:paraId="1CE99334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3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97" w:type="dxa"/>
              <w:left w:w="28" w:type="dxa"/>
              <w:bottom w:w="397" w:type="dxa"/>
              <w:right w:w="28" w:type="dxa"/>
            </w:tcMar>
            <w:vAlign w:val="center"/>
          </w:tcPr>
          <w:p w14:paraId="2A0EB893">
            <w:pPr>
              <w:spacing w:line="0" w:lineRule="atLeas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主</w:t>
            </w:r>
          </w:p>
          <w:p w14:paraId="196036C0">
            <w:pPr>
              <w:spacing w:line="0" w:lineRule="atLeas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 w14:paraId="3A1BDFE4">
            <w:pPr>
              <w:spacing w:line="0" w:lineRule="atLeas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席</w:t>
            </w:r>
          </w:p>
          <w:p w14:paraId="624C75B0">
            <w:pPr>
              <w:spacing w:line="0" w:lineRule="atLeas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 w14:paraId="604EAC2C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台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97" w:type="dxa"/>
              <w:left w:w="28" w:type="dxa"/>
              <w:bottom w:w="397" w:type="dxa"/>
              <w:right w:w="28" w:type="dxa"/>
            </w:tcMar>
            <w:vAlign w:val="center"/>
          </w:tcPr>
          <w:p w14:paraId="1A781E5F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97" w:type="dxa"/>
              <w:left w:w="28" w:type="dxa"/>
              <w:bottom w:w="397" w:type="dxa"/>
              <w:right w:w="28" w:type="dxa"/>
            </w:tcMar>
            <w:vAlign w:val="center"/>
          </w:tcPr>
          <w:p w14:paraId="321A9AFF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97" w:type="dxa"/>
              <w:left w:w="28" w:type="dxa"/>
              <w:bottom w:w="397" w:type="dxa"/>
              <w:right w:w="28" w:type="dxa"/>
            </w:tcMar>
            <w:vAlign w:val="center"/>
          </w:tcPr>
          <w:p w14:paraId="34EBB4F6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97" w:type="dxa"/>
              <w:left w:w="28" w:type="dxa"/>
              <w:bottom w:w="397" w:type="dxa"/>
              <w:right w:w="28" w:type="dxa"/>
            </w:tcMar>
            <w:vAlign w:val="center"/>
          </w:tcPr>
          <w:p w14:paraId="79EB1028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97" w:type="dxa"/>
              <w:left w:w="28" w:type="dxa"/>
              <w:bottom w:w="397" w:type="dxa"/>
              <w:right w:w="28" w:type="dxa"/>
            </w:tcMar>
            <w:vAlign w:val="center"/>
          </w:tcPr>
          <w:p w14:paraId="6780C0E4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97" w:type="dxa"/>
              <w:left w:w="28" w:type="dxa"/>
              <w:bottom w:w="397" w:type="dxa"/>
              <w:right w:w="28" w:type="dxa"/>
            </w:tcMar>
            <w:vAlign w:val="center"/>
          </w:tcPr>
          <w:p w14:paraId="08690E64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12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97" w:type="dxa"/>
              <w:left w:w="28" w:type="dxa"/>
              <w:bottom w:w="397" w:type="dxa"/>
              <w:right w:w="28" w:type="dxa"/>
            </w:tcMar>
            <w:vAlign w:val="center"/>
          </w:tcPr>
          <w:p w14:paraId="246F7C48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14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97" w:type="dxa"/>
              <w:left w:w="28" w:type="dxa"/>
              <w:bottom w:w="397" w:type="dxa"/>
              <w:right w:w="28" w:type="dxa"/>
            </w:tcMar>
            <w:vAlign w:val="center"/>
          </w:tcPr>
          <w:p w14:paraId="39205E95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16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97" w:type="dxa"/>
              <w:left w:w="28" w:type="dxa"/>
              <w:bottom w:w="397" w:type="dxa"/>
              <w:right w:w="28" w:type="dxa"/>
            </w:tcMar>
            <w:vAlign w:val="center"/>
          </w:tcPr>
          <w:p w14:paraId="102A42F6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18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97" w:type="dxa"/>
              <w:left w:w="28" w:type="dxa"/>
              <w:bottom w:w="397" w:type="dxa"/>
              <w:right w:w="28" w:type="dxa"/>
            </w:tcMar>
            <w:vAlign w:val="center"/>
          </w:tcPr>
          <w:p w14:paraId="778D9A06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20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97" w:type="dxa"/>
              <w:left w:w="28" w:type="dxa"/>
              <w:bottom w:w="397" w:type="dxa"/>
              <w:right w:w="28" w:type="dxa"/>
            </w:tcMar>
            <w:vAlign w:val="center"/>
          </w:tcPr>
          <w:p w14:paraId="5FE32586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22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97" w:type="dxa"/>
              <w:left w:w="28" w:type="dxa"/>
              <w:bottom w:w="397" w:type="dxa"/>
              <w:right w:w="28" w:type="dxa"/>
            </w:tcMar>
            <w:vAlign w:val="center"/>
          </w:tcPr>
          <w:p w14:paraId="22EBB39A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24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97" w:type="dxa"/>
              <w:left w:w="28" w:type="dxa"/>
              <w:bottom w:w="397" w:type="dxa"/>
              <w:right w:w="28" w:type="dxa"/>
            </w:tcMar>
            <w:vAlign w:val="center"/>
          </w:tcPr>
          <w:p w14:paraId="3EF66D2A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26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97" w:type="dxa"/>
              <w:left w:w="28" w:type="dxa"/>
              <w:bottom w:w="397" w:type="dxa"/>
              <w:right w:w="28" w:type="dxa"/>
            </w:tcMar>
            <w:vAlign w:val="center"/>
          </w:tcPr>
          <w:p w14:paraId="4E4D55C4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28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97" w:type="dxa"/>
              <w:left w:w="28" w:type="dxa"/>
              <w:bottom w:w="397" w:type="dxa"/>
              <w:right w:w="28" w:type="dxa"/>
            </w:tcMar>
            <w:vAlign w:val="center"/>
          </w:tcPr>
          <w:p w14:paraId="5052A275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30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97" w:type="dxa"/>
              <w:left w:w="28" w:type="dxa"/>
              <w:bottom w:w="397" w:type="dxa"/>
              <w:right w:w="28" w:type="dxa"/>
            </w:tcMar>
            <w:vAlign w:val="center"/>
          </w:tcPr>
          <w:p w14:paraId="61AD7517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32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97" w:type="dxa"/>
              <w:left w:w="28" w:type="dxa"/>
              <w:bottom w:w="397" w:type="dxa"/>
              <w:right w:w="28" w:type="dxa"/>
            </w:tcMar>
            <w:vAlign w:val="center"/>
          </w:tcPr>
          <w:p w14:paraId="47C1C021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34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97" w:type="dxa"/>
              <w:left w:w="28" w:type="dxa"/>
              <w:bottom w:w="0" w:type="dxa"/>
              <w:right w:w="28" w:type="dxa"/>
            </w:tcMar>
            <w:vAlign w:val="center"/>
          </w:tcPr>
          <w:p w14:paraId="43F5D2B7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36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5FFBF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38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C6C3B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40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1D1B9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41</w:t>
            </w:r>
          </w:p>
        </w:tc>
      </w:tr>
      <w:tr w14:paraId="7765C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7" w:type="dxa"/>
            <w:left w:w="28" w:type="dxa"/>
            <w:bottom w:w="0" w:type="dxa"/>
            <w:right w:w="28" w:type="dxa"/>
          </w:tblCellMar>
        </w:tblPrEx>
        <w:trPr>
          <w:trHeight w:val="3861" w:hRule="atLeast"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02F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离退休工作处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8C7C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出版社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C31E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兰大二院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9C90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资源环境学院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D933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哲学社会学院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A92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药学院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0AE4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新闻与传播学院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74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文学院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E97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外国语学院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F221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数学与统计学院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7163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生命科学学院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EF7A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历史文化学院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2C25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经济学院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4494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化学化工学院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56B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核科学与技术学院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C855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管理学院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0BB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高等教育研究院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B7B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动物医学与生物安全学院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053D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大气科学学院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A260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材料与能源学院</w:t>
            </w:r>
          </w:p>
        </w:tc>
        <w:tc>
          <w:tcPr>
            <w:tcW w:w="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57C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1342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草地农业科技学院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C015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地质科学与矿产资源学院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F1D4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法学院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223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公共卫生学院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69F3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国际文化交流学院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D08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护理学院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D002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基础医学院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92DE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口腔医学院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4BDA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马克思主义学院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A6AC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生态学院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B293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土木工程与力学学院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4ADC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网络与继续教育学院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D2F3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物理科学与技术学院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8FA3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信息科学与工程学院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D5A1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艺术学院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81D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政治与国际关系学院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6A62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兰大一院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FEEA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图书馆及直属单位</w:t>
            </w:r>
          </w:p>
          <w:p w14:paraId="4B9BF3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462C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机关分工会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8E59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资产经营有限公司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662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后勤保障部</w:t>
            </w:r>
          </w:p>
        </w:tc>
      </w:tr>
      <w:bookmarkEnd w:id="1"/>
    </w:tbl>
    <w:p w14:paraId="0E421789">
      <w:pPr>
        <w:tabs>
          <w:tab w:val="left" w:pos="9810"/>
        </w:tabs>
        <w:spacing w:before="120" w:beforeLines="50"/>
        <w:ind w:firstLine="4725" w:firstLineChars="2250"/>
        <w:rPr>
          <w:rFonts w:ascii="黑体" w:hAnsi="宋体" w:eastAsia="黑体"/>
          <w:b/>
          <w:color w:val="000000"/>
          <w:sz w:val="36"/>
          <w:szCs w:val="36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245110</wp:posOffset>
                </wp:positionV>
                <wp:extent cx="1828800" cy="0"/>
                <wp:effectExtent l="13335" t="12065" r="5715" b="698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5.55pt;margin-top:19.3pt;height:0pt;width:144pt;z-index:251661312;mso-width-relative:page;mso-height-relative:page;" filled="f" stroked="t" coordsize="21600,21600" o:gfxdata="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NK5xT1gAAAAkB&#10;AAAPAAAAAAAAAAEAIAAAACIAAABkcnMvZG93bnJldi54bWxQSwECFAAUAAAACACHTuJAJEclQO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5242560</wp:posOffset>
                </wp:positionH>
                <wp:positionV relativeFrom="paragraph">
                  <wp:posOffset>245110</wp:posOffset>
                </wp:positionV>
                <wp:extent cx="228600" cy="0"/>
                <wp:effectExtent l="13335" t="59690" r="15240" b="5461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2.8pt;margin-top:19.3pt;height:0pt;width:18pt;z-index:251659264;mso-width-relative:page;mso-height-relative:page;" filled="f" stroked="t" coordsize="21600,21600" o:gfxdata="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JaputgAAAAJAQAADwAAAAAAAAABACAAAAAiAAAAZHJzL2Rvd25y&#10;ZXYueG1sUEsBAhQAFAAAAAgAh07iQNll6pn+AQAA1w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250825</wp:posOffset>
                </wp:positionV>
                <wp:extent cx="228600" cy="0"/>
                <wp:effectExtent l="19050" t="55880" r="9525" b="5842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70pt;margin-top:19.75pt;height:0pt;width:18pt;z-index:251660288;mso-width-relative:page;mso-height-relative:page;" filled="f" stroked="t" coordsize="21600,21600" o:gfxdata="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tWYww2AAAAAkBAAAPAAAAAAAAAAEAIAAAACIAAABkcnMv&#10;ZG93bnJldi54bWxQSwECFAAUAAAACACHTuJAGNhtEQMCAADhAw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z w:val="30"/>
          <w:szCs w:val="30"/>
        </w:rPr>
        <w:t>南</w:t>
      </w:r>
      <w:r>
        <w:rPr>
          <w:color w:val="000000"/>
          <w:sz w:val="30"/>
          <w:szCs w:val="30"/>
        </w:rPr>
        <w:t xml:space="preserve">                         </w:t>
      </w:r>
      <w:r>
        <w:rPr>
          <w:rFonts w:hint="eastAsia"/>
          <w:color w:val="000000"/>
          <w:sz w:val="30"/>
          <w:szCs w:val="30"/>
        </w:rPr>
        <w:t xml:space="preserve">  北</w:t>
      </w:r>
      <w:r>
        <w:rPr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8483600</wp:posOffset>
                </wp:positionV>
                <wp:extent cx="785495" cy="516255"/>
                <wp:effectExtent l="13335" t="11430" r="10795" b="57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5F0EA6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.3pt;margin-top:668pt;height:40.65pt;width:61.85pt;z-index:251662336;mso-width-relative:page;mso-height-relative:page;" fillcolor="#FFFFFF" filled="t" stroked="t" coordsize="21600,21600" o:gfxdata="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1ZKGFdoAAAANAQAADwAAAAAAAAABACAAAAAiAAAA&#10;ZHJzL2Rvd25yZXYueG1sUEsBAhQAFAAAAAgAh07iQJYpFyk+AgAAhgQAAA4AAAAAAAAAAQAgAAAA&#10;KQEAAGRycy9lMm9Eb2MueG1sUEsFBgAAAAAGAAYAWQEAANk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5F0EA6C5"/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1797" w:right="1701" w:bottom="1797" w:left="1440" w:header="1134" w:footer="1134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OWFhYzdkOTJkMGFiOTM5MjVhYmI5MmEwMDU4NzYifQ=="/>
  </w:docVars>
  <w:rsids>
    <w:rsidRoot w:val="007D3D7C"/>
    <w:rsid w:val="00017EB1"/>
    <w:rsid w:val="00032EE1"/>
    <w:rsid w:val="0009695E"/>
    <w:rsid w:val="00097E4B"/>
    <w:rsid w:val="000A7087"/>
    <w:rsid w:val="000B6A1B"/>
    <w:rsid w:val="000F5724"/>
    <w:rsid w:val="00144526"/>
    <w:rsid w:val="00155C4F"/>
    <w:rsid w:val="001D0F87"/>
    <w:rsid w:val="0021757D"/>
    <w:rsid w:val="00226291"/>
    <w:rsid w:val="00232D28"/>
    <w:rsid w:val="0029612A"/>
    <w:rsid w:val="002A7F07"/>
    <w:rsid w:val="002C4410"/>
    <w:rsid w:val="002F620E"/>
    <w:rsid w:val="00354E12"/>
    <w:rsid w:val="003A18B3"/>
    <w:rsid w:val="003B5BC0"/>
    <w:rsid w:val="005221B0"/>
    <w:rsid w:val="00542D69"/>
    <w:rsid w:val="00576072"/>
    <w:rsid w:val="005B4486"/>
    <w:rsid w:val="00671855"/>
    <w:rsid w:val="007255C3"/>
    <w:rsid w:val="00796EC3"/>
    <w:rsid w:val="007A4817"/>
    <w:rsid w:val="007D3D7C"/>
    <w:rsid w:val="008453A7"/>
    <w:rsid w:val="00846F4F"/>
    <w:rsid w:val="009A380F"/>
    <w:rsid w:val="009A77C4"/>
    <w:rsid w:val="00B93FE3"/>
    <w:rsid w:val="00BF104C"/>
    <w:rsid w:val="00C13988"/>
    <w:rsid w:val="00C22E34"/>
    <w:rsid w:val="00C56E3B"/>
    <w:rsid w:val="00CE4989"/>
    <w:rsid w:val="00D027F3"/>
    <w:rsid w:val="00D70087"/>
    <w:rsid w:val="00DB43C7"/>
    <w:rsid w:val="00E12F48"/>
    <w:rsid w:val="00E14B7D"/>
    <w:rsid w:val="00EE3D05"/>
    <w:rsid w:val="00F70DCE"/>
    <w:rsid w:val="00FA1A5D"/>
    <w:rsid w:val="00FF192C"/>
    <w:rsid w:val="29ED0273"/>
    <w:rsid w:val="558D54BD"/>
    <w:rsid w:val="59A61AEF"/>
    <w:rsid w:val="702746A3"/>
    <w:rsid w:val="7EC2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342</Characters>
  <Lines>3</Lines>
  <Paragraphs>1</Paragraphs>
  <TotalTime>19</TotalTime>
  <ScaleCrop>false</ScaleCrop>
  <LinksUpToDate>false</LinksUpToDate>
  <CharactersWithSpaces>369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2019-07-29T01:22:00Z</dcterms:created>
  <dc:creator>8613679435372</dc:creator>
  <cp:lastModifiedBy>shi</cp:lastModifiedBy>
  <cp:lastPrinted>2021-09-18T01:37:00Z</cp:lastPrinted>
  <dcterms:modified xsi:type="dcterms:W3CDTF">2025-09-15T08:00:04Z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48B0D42342C64F0EA8A46579840635AA_12</vt:lpwstr>
  </property>
  <property fmtid="{D5CDD505-2E9C-101B-9397-08002B2CF9AE}" pid="4" name="style">
    <vt:lpwstr>american-chemical-society</vt:lpwstr>
  </property>
  <property fmtid="{D5CDD505-2E9C-101B-9397-08002B2CF9AE}" pid="5" name="KSOTemplateDocerSaveRecord">
    <vt:lpwstr>eyJoZGlkIjoiZTFjOWFhYzdkOTJkMGFiOTM5MjVhYmI5MmEwMDU4NzYiLCJ1c2VySWQiOiI3NDM1ODYzMTQifQ==</vt:lpwstr>
  </property>
</Properties>
</file>