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E311" w14:textId="6662677B" w:rsidR="00711DD7" w:rsidRPr="00C10869" w:rsidRDefault="00360E6A" w:rsidP="00360E6A">
      <w:pPr>
        <w:spacing w:beforeLines="100" w:before="312" w:line="560" w:lineRule="exact"/>
        <w:jc w:val="left"/>
        <w:rPr>
          <w:rFonts w:ascii="方正小标宋简体" w:eastAsia="方正小标宋简体"/>
          <w:sz w:val="36"/>
          <w:szCs w:val="36"/>
        </w:rPr>
      </w:pPr>
      <w:r w:rsidRPr="00C10869">
        <w:rPr>
          <w:rFonts w:ascii="仿宋_GB2312" w:eastAsia="仿宋_GB2312" w:hAnsi="仿宋" w:cs="仿宋" w:hint="eastAsia"/>
          <w:sz w:val="32"/>
          <w:szCs w:val="32"/>
        </w:rPr>
        <w:t>附件2</w:t>
      </w:r>
    </w:p>
    <w:p w14:paraId="79B20957" w14:textId="77777777" w:rsidR="00703535" w:rsidRPr="00C10869" w:rsidRDefault="00477854" w:rsidP="005132F4">
      <w:pPr>
        <w:spacing w:beforeLines="100" w:before="312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C10869">
        <w:rPr>
          <w:rFonts w:ascii="方正小标宋简体" w:eastAsia="方正小标宋简体" w:hint="eastAsia"/>
          <w:sz w:val="36"/>
          <w:szCs w:val="36"/>
        </w:rPr>
        <w:t>第九届教职工代表大会代表名单</w:t>
      </w:r>
    </w:p>
    <w:p w14:paraId="6D6CD7AA" w14:textId="08CE8EFF" w:rsidR="00703535" w:rsidRPr="00C10869" w:rsidRDefault="00477854">
      <w:pPr>
        <w:jc w:val="center"/>
        <w:rPr>
          <w:rFonts w:ascii="仿宋_GB2312" w:eastAsia="仿宋_GB2312" w:hAnsi="仿宋"/>
          <w:color w:val="000000"/>
          <w:sz w:val="28"/>
          <w:szCs w:val="28"/>
        </w:rPr>
      </w:pP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（</w:t>
      </w:r>
      <w:r w:rsidRPr="00424BE1">
        <w:rPr>
          <w:rFonts w:ascii="仿宋_GB2312" w:eastAsia="仿宋_GB2312" w:hAnsi="仿宋" w:hint="eastAsia"/>
          <w:color w:val="000000"/>
          <w:sz w:val="28"/>
          <w:szCs w:val="28"/>
        </w:rPr>
        <w:t>共</w:t>
      </w:r>
      <w:r w:rsidR="00F22411" w:rsidRPr="00424BE1">
        <w:rPr>
          <w:rFonts w:ascii="仿宋_GB2312" w:eastAsia="仿宋_GB2312" w:hAnsi="仿宋" w:hint="eastAsia"/>
          <w:sz w:val="28"/>
          <w:szCs w:val="28"/>
        </w:rPr>
        <w:t>3</w:t>
      </w:r>
      <w:r w:rsidR="00424BE1" w:rsidRPr="00424BE1">
        <w:rPr>
          <w:rFonts w:ascii="仿宋_GB2312" w:eastAsia="仿宋_GB2312" w:hAnsi="仿宋" w:hint="eastAsia"/>
          <w:sz w:val="28"/>
          <w:szCs w:val="28"/>
        </w:rPr>
        <w:t>09</w:t>
      </w:r>
      <w:r w:rsidRPr="00424BE1">
        <w:rPr>
          <w:rFonts w:ascii="仿宋_GB2312" w:eastAsia="仿宋_GB2312" w:hAnsi="仿宋" w:hint="eastAsia"/>
          <w:color w:val="000000"/>
          <w:sz w:val="28"/>
          <w:szCs w:val="28"/>
        </w:rPr>
        <w:t>人</w:t>
      </w: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）</w:t>
      </w:r>
    </w:p>
    <w:p w14:paraId="6C742742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b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哲学社会学院（4人）</w:t>
      </w:r>
    </w:p>
    <w:p w14:paraId="6289A0DE" w14:textId="0AB8D238" w:rsidR="00703535" w:rsidRPr="00C10869" w:rsidRDefault="00C664D0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黄海峰</w:t>
      </w:r>
      <w:r w:rsidR="003B427E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陈声柏</w:t>
      </w:r>
      <w:proofErr w:type="gramEnd"/>
      <w:r w:rsidR="003B427E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邱德钧</w:t>
      </w:r>
      <w:r w:rsidR="003B427E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刘宏涛</w:t>
      </w:r>
    </w:p>
    <w:p w14:paraId="3CF16CB1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经济学院（5人）</w:t>
      </w:r>
    </w:p>
    <w:p w14:paraId="6147DEB2" w14:textId="5AA1F0C0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何文盛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潘永昕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  泉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斯丽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金祥义</w:t>
      </w:r>
    </w:p>
    <w:p w14:paraId="520E6AF0" w14:textId="77777777" w:rsidR="005132F4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法学院（4人）</w:t>
      </w:r>
    </w:p>
    <w:p w14:paraId="4BE76D8F" w14:textId="3D6148EC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涂思龙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韩雪梅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刘光华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白牧蓉</w:t>
      </w:r>
      <w:proofErr w:type="gramEnd"/>
    </w:p>
    <w:p w14:paraId="6C8B7926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政治与国际关系学院（4人）</w:t>
      </w:r>
    </w:p>
    <w:p w14:paraId="559F7B6E" w14:textId="3870D725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常  虹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朱永彪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曹  伟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肖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涵</w:t>
      </w:r>
      <w:proofErr w:type="gramEnd"/>
    </w:p>
    <w:p w14:paraId="3309DC8B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马克思主义学院（6人）</w:t>
      </w:r>
    </w:p>
    <w:p w14:paraId="4D91A6B3" w14:textId="67FD1B3B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蔡文成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睿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叶茂泉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解庆艳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80FB4" w:rsidRPr="00C10869">
        <w:rPr>
          <w:rFonts w:ascii="仿宋_GB2312" w:eastAsia="仿宋_GB2312" w:hAnsi="仿宋_GB2312" w:cs="仿宋_GB2312" w:hint="eastAsia"/>
          <w:sz w:val="32"/>
          <w:szCs w:val="32"/>
        </w:rPr>
        <w:t>刘  栋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顾  超</w:t>
      </w:r>
    </w:p>
    <w:p w14:paraId="0BDCADAC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文学院（5人）</w:t>
      </w:r>
    </w:p>
    <w:p w14:paraId="416F84BF" w14:textId="40F9E0D5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郭茂全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敏春芳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杨许波</w:t>
      </w:r>
      <w:proofErr w:type="gramEnd"/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陈柏彤</w:t>
      </w:r>
      <w:r w:rsidR="00963BB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王培培</w:t>
      </w:r>
    </w:p>
    <w:p w14:paraId="5FA78C93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外国语学院（7人）</w:t>
      </w:r>
    </w:p>
    <w:p w14:paraId="6AC30C86" w14:textId="0CC4E0B4" w:rsidR="00703535" w:rsidRPr="00C10869" w:rsidRDefault="00477854" w:rsidP="00974F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芦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小兵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陈建林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丁旭辉</w:t>
      </w:r>
      <w:proofErr w:type="gramEnd"/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韩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莉</w:t>
      </w:r>
      <w:proofErr w:type="gramEnd"/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范亚秋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林灵娜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何  敏</w:t>
      </w:r>
    </w:p>
    <w:p w14:paraId="6691FC06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新闻与传播学院（4人）</w:t>
      </w:r>
    </w:p>
    <w:p w14:paraId="5385272B" w14:textId="5BBB2F04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曹国林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刘晓程</w:t>
      </w:r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于永俊</w:t>
      </w:r>
      <w:proofErr w:type="gramEnd"/>
      <w:r w:rsidR="00974F0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赵爱莲</w:t>
      </w:r>
    </w:p>
    <w:p w14:paraId="67C1945C" w14:textId="2909A65D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历史文化学院（</w:t>
      </w:r>
      <w:r w:rsidR="00C664D0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01FA3FD6" w14:textId="2FEB48AC" w:rsidR="00703535" w:rsidRPr="00C10869" w:rsidRDefault="00C664D0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孙立国</w:t>
      </w:r>
      <w:r w:rsidR="00F60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张善庆</w:t>
      </w:r>
      <w:r w:rsidR="00F60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杨红伟</w:t>
      </w:r>
      <w:r w:rsidR="00F60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徐黎丽</w:t>
      </w:r>
      <w:proofErr w:type="gramEnd"/>
      <w:r w:rsidR="00F60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屈直敏</w:t>
      </w:r>
      <w:proofErr w:type="gramEnd"/>
      <w:r w:rsidR="00F60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周传斌</w:t>
      </w:r>
      <w:r w:rsidR="000E657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9731EB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王雅红</w:t>
      </w:r>
    </w:p>
    <w:p w14:paraId="2330637E" w14:textId="24F7D9F5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lastRenderedPageBreak/>
        <w:t>管理学院（</w:t>
      </w:r>
      <w:r w:rsidR="00364645"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7</w:t>
      </w: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人）</w:t>
      </w:r>
    </w:p>
    <w:p w14:paraId="09E10A02" w14:textId="77777777" w:rsidR="0036464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刘亚军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  萍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吴建祖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  雷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李志远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雷  亮</w:t>
      </w:r>
    </w:p>
    <w:p w14:paraId="36BE8F02" w14:textId="19499EE8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毛雪雯</w:t>
      </w:r>
    </w:p>
    <w:p w14:paraId="7FD010C1" w14:textId="7777777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艺术学院（4人）</w:t>
      </w:r>
    </w:p>
    <w:p w14:paraId="1D2FB6DE" w14:textId="50B197BC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燕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昱</w:t>
      </w:r>
      <w:proofErr w:type="gramEnd"/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  昆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  阳</w:t>
      </w:r>
      <w:r w:rsidR="00202942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史文婷</w:t>
      </w:r>
    </w:p>
    <w:p w14:paraId="78FF2E7F" w14:textId="7777777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数学与统计学院（5人）</w:t>
      </w:r>
    </w:p>
    <w:p w14:paraId="23018C82" w14:textId="39FFED8C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邓伟华</w:t>
      </w:r>
      <w:r w:rsidR="00BB1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罗彦锋</w:t>
      </w:r>
      <w:r w:rsidR="00BB1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马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闪</w:t>
      </w:r>
      <w:proofErr w:type="gramEnd"/>
      <w:r w:rsidR="00BB1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赵学靖</w:t>
      </w:r>
      <w:proofErr w:type="gramEnd"/>
      <w:r w:rsidR="00BB16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徐  强</w:t>
      </w:r>
    </w:p>
    <w:p w14:paraId="4A8E60AA" w14:textId="7777777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物理科学与技术学院（10人）</w:t>
      </w:r>
    </w:p>
    <w:p w14:paraId="6C537A52" w14:textId="2BD17654" w:rsidR="00FA0C09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兰  伟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肖恢芙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党委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韩卫华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徐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灿</w:t>
      </w:r>
      <w:proofErr w:type="gramEnd"/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李志伟</w:t>
      </w:r>
    </w:p>
    <w:p w14:paraId="16620A07" w14:textId="1860A1FB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周金元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王永强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雷东升</w:t>
      </w:r>
      <w:r w:rsidR="00FA0C0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张安民</w:t>
      </w:r>
    </w:p>
    <w:p w14:paraId="4B9B3A7A" w14:textId="7770DABA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化学化工学院（1</w:t>
      </w:r>
      <w:r w:rsidR="00C664D0"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5</w:t>
      </w: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人）</w:t>
      </w:r>
    </w:p>
    <w:p w14:paraId="0BDA14F8" w14:textId="62348A2C" w:rsidR="00414246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杜生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梁永民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龙  雨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方  建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杜鹏程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齐升达</w:t>
      </w:r>
    </w:p>
    <w:p w14:paraId="3250176D" w14:textId="77777777" w:rsidR="00414246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邵永亮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丁生龙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兰景凤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李莲花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张海军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董春旭</w:t>
      </w:r>
      <w:proofErr w:type="gramEnd"/>
    </w:p>
    <w:p w14:paraId="39041C80" w14:textId="330617C9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郑江荣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邢文周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关秀娟</w:t>
      </w:r>
    </w:p>
    <w:p w14:paraId="11901CF9" w14:textId="7D211BB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资源环境学院（1</w:t>
      </w:r>
      <w:r w:rsidR="00C664D0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4F6D869E" w14:textId="77777777" w:rsidR="00414246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OLE_LINK3"/>
      <w:bookmarkStart w:id="1" w:name="OLE_LINK4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潘保田</w:t>
      </w:r>
      <w:bookmarkEnd w:id="0"/>
      <w:bookmarkEnd w:id="1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C664D0" w:rsidRPr="00C10869">
        <w:rPr>
          <w:rFonts w:ascii="仿宋_GB2312" w:eastAsia="仿宋_GB2312" w:hAnsi="仿宋_GB2312" w:cs="仿宋_GB2312" w:hint="eastAsia"/>
          <w:sz w:val="32"/>
          <w:szCs w:val="32"/>
        </w:rPr>
        <w:t>勾晓华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石兆俊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  育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管清玉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耿豪鹏</w:t>
      </w:r>
    </w:p>
    <w:p w14:paraId="62244ED5" w14:textId="77777777" w:rsidR="00414246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  丁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博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郑易安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张东菊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朱美林</w:t>
      </w:r>
      <w:bookmarkStart w:id="2" w:name="OLE_LINK9"/>
      <w:bookmarkStart w:id="3" w:name="OLE_LINK10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张蔚珍</w:t>
      </w:r>
      <w:bookmarkEnd w:id="2"/>
      <w:bookmarkEnd w:id="3"/>
    </w:p>
    <w:p w14:paraId="620AFED4" w14:textId="390EB4C7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金  明</w:t>
      </w:r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张兰慧</w:t>
      </w:r>
      <w:proofErr w:type="gramEnd"/>
      <w:r w:rsidR="00414246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庞家幸</w:t>
      </w:r>
    </w:p>
    <w:p w14:paraId="48B99368" w14:textId="7777777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大气科学学院（6人）</w:t>
      </w:r>
    </w:p>
    <w:p w14:paraId="6CE27719" w14:textId="6DA73402" w:rsidR="00703535" w:rsidRPr="00C10869" w:rsidRDefault="00477854" w:rsidP="00711DD7">
      <w:pPr>
        <w:spacing w:line="55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田旭龙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黄忠伟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仝纪龙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田红瑛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何永利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任  燕</w:t>
      </w:r>
    </w:p>
    <w:p w14:paraId="4B2728BC" w14:textId="20291CB9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地质科学与矿产资源学院（</w:t>
      </w:r>
      <w:r w:rsidR="00C664D0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43FE7B6F" w14:textId="3238F5CB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闫德飞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翟新伟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菀漪</w:t>
      </w:r>
      <w:proofErr w:type="gramEnd"/>
    </w:p>
    <w:p w14:paraId="2DB841D7" w14:textId="77777777" w:rsidR="00703535" w:rsidRPr="00C10869" w:rsidRDefault="00477854" w:rsidP="00711DD7">
      <w:pPr>
        <w:spacing w:line="550" w:lineRule="exact"/>
        <w:ind w:left="922" w:hanging="922"/>
        <w:rPr>
          <w:rFonts w:ascii="仿宋_GB2312" w:eastAsia="仿宋_GB2312" w:hAnsi="仿宋_GB2312" w:cs="仿宋_GB2312"/>
          <w:b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生命科学学院（9人）</w:t>
      </w:r>
    </w:p>
    <w:p w14:paraId="1BA41891" w14:textId="77777777" w:rsidR="003F5A8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侯岁稳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苟小平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董守良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武海军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张文华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罗荣灿</w:t>
      </w:r>
    </w:p>
    <w:p w14:paraId="35AE50A4" w14:textId="7580DBBA" w:rsidR="00703535" w:rsidRPr="00C10869" w:rsidRDefault="00477854" w:rsidP="00711DD7">
      <w:pPr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  明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彭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亮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刘孟</w:t>
      </w:r>
      <w:r w:rsidRPr="00C10869">
        <w:rPr>
          <w:rFonts w:ascii="宋体" w:eastAsia="宋体" w:hAnsi="宋体" w:cs="宋体" w:hint="eastAsia"/>
          <w:sz w:val="32"/>
          <w:szCs w:val="32"/>
        </w:rPr>
        <w:t>玥</w:t>
      </w:r>
    </w:p>
    <w:p w14:paraId="09E2BE26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土木工程与力学学院（6人）</w:t>
      </w:r>
    </w:p>
    <w:p w14:paraId="417CF267" w14:textId="326A45C3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韩  伟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黄  宁  </w:t>
      </w:r>
      <w:proofErr w:type="gramStart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>王省哲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664D0" w:rsidRPr="00C10869">
        <w:rPr>
          <w:rFonts w:ascii="仿宋_GB2312" w:eastAsia="仿宋_GB2312" w:hAnsi="仿宋_GB2312" w:cs="仿宋_GB2312" w:hint="eastAsia"/>
          <w:sz w:val="32"/>
          <w:szCs w:val="32"/>
        </w:rPr>
        <w:t>张兴义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谌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文武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张强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强</w:t>
      </w:r>
      <w:proofErr w:type="gramEnd"/>
    </w:p>
    <w:p w14:paraId="78A6FBF3" w14:textId="3AD35A89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材料与能源学院（</w:t>
      </w:r>
      <w:r w:rsidR="003F5A85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10B13EF4" w14:textId="25B73AB0" w:rsidR="00703535" w:rsidRPr="00C10869" w:rsidRDefault="003F5A85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王西文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贺德衍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门学虎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刘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斌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张军伟</w:t>
      </w:r>
    </w:p>
    <w:p w14:paraId="5772D180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信息科学与工程学院（9人）</w:t>
      </w:r>
    </w:p>
    <w:p w14:paraId="2999963E" w14:textId="72258235" w:rsidR="003F5A8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陈文波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段小平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马志新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梅中磊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阎  石  </w:t>
      </w:r>
      <w:r w:rsidR="00F641BA" w:rsidRPr="00C10869">
        <w:rPr>
          <w:rFonts w:ascii="仿宋_GB2312" w:eastAsia="仿宋_GB2312" w:hAnsi="仿宋_GB2312" w:cs="仿宋_GB2312" w:hint="eastAsia"/>
          <w:sz w:val="32"/>
          <w:szCs w:val="32"/>
        </w:rPr>
        <w:t>姚志军</w:t>
      </w:r>
    </w:p>
    <w:p w14:paraId="5EFD96A2" w14:textId="3D0EC444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李月娥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程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高若宇</w:t>
      </w:r>
    </w:p>
    <w:p w14:paraId="0DAB2245" w14:textId="1BF52A31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核科学与技术学院（</w:t>
      </w:r>
      <w:r w:rsidR="00D805E5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6D8CDF9A" w14:textId="0D6564F6" w:rsidR="003F5A85" w:rsidRPr="00C10869" w:rsidRDefault="00C664D0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陈熙萌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周莉箴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史克亮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刘作业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方开洪  </w:t>
      </w:r>
      <w:r w:rsidR="00D805E5"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="00D805E5" w:rsidRPr="00C10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="00D805E5" w:rsidRPr="00C10869">
        <w:rPr>
          <w:rFonts w:ascii="仿宋_GB2312" w:eastAsia="仿宋_GB2312" w:hAnsi="仿宋_GB2312" w:cs="仿宋_GB2312" w:hint="eastAsia"/>
          <w:sz w:val="32"/>
          <w:szCs w:val="32"/>
        </w:rPr>
        <w:t>旭</w:t>
      </w:r>
    </w:p>
    <w:p w14:paraId="736A7B93" w14:textId="648F79EA" w:rsidR="00580423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韦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峥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  宇</w:t>
      </w:r>
    </w:p>
    <w:p w14:paraId="1DE95A40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草地农业科技学院（10人）</w:t>
      </w:r>
    </w:p>
    <w:p w14:paraId="61C3CC07" w14:textId="77777777" w:rsidR="003F5A8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张大伟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李春杰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范成勇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  飞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沈禹颖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柴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</w:p>
    <w:p w14:paraId="4B489D7A" w14:textId="6BE9F1BD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谢文刚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袁明龙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赵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祺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  岩</w:t>
      </w:r>
    </w:p>
    <w:p w14:paraId="7789E4F4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动物医学与生物安全学院（1人）</w:t>
      </w:r>
    </w:p>
    <w:p w14:paraId="5EA3346E" w14:textId="08EBC411" w:rsidR="00703535" w:rsidRPr="00C10869" w:rsidRDefault="00477854" w:rsidP="003B427E">
      <w:pPr>
        <w:spacing w:line="560" w:lineRule="exact"/>
        <w:ind w:left="918" w:hanging="918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王成斌</w:t>
      </w:r>
    </w:p>
    <w:p w14:paraId="700E9263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基础医学院（11人）</w:t>
      </w:r>
    </w:p>
    <w:p w14:paraId="70BF2107" w14:textId="77777777" w:rsidR="003F5A85" w:rsidRPr="00C10869" w:rsidRDefault="00477854" w:rsidP="003F5A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安东平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方  泉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田金徽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谢小冬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张宝来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许兆青</w:t>
      </w:r>
    </w:p>
    <w:p w14:paraId="6BD3F713" w14:textId="57A9AEBD" w:rsidR="00703535" w:rsidRPr="00C10869" w:rsidRDefault="00477854" w:rsidP="003F5A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王凯荣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李婷婷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张建刚</w:t>
      </w:r>
      <w:bookmarkStart w:id="4" w:name="OLE_LINK49"/>
      <w:bookmarkStart w:id="5" w:name="OLE_LINK50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9B3354" w:rsidRPr="00C10869">
        <w:rPr>
          <w:rFonts w:ascii="仿宋_GB2312" w:eastAsia="仿宋_GB2312" w:hAnsi="仿宋_GB2312" w:cs="仿宋_GB2312" w:hint="eastAsia"/>
          <w:sz w:val="32"/>
          <w:szCs w:val="32"/>
        </w:rPr>
        <w:t>雒</w:t>
      </w:r>
      <w:proofErr w:type="gramEnd"/>
      <w:r w:rsidR="009B335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9B3354" w:rsidRPr="00C10869">
        <w:rPr>
          <w:rFonts w:ascii="宋体" w:eastAsia="宋体" w:hAnsi="宋体" w:cs="宋体" w:hint="eastAsia"/>
          <w:sz w:val="32"/>
          <w:szCs w:val="32"/>
        </w:rPr>
        <w:t>彧</w:t>
      </w:r>
      <w:bookmarkEnd w:id="4"/>
      <w:bookmarkEnd w:id="5"/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胡  燕</w:t>
      </w:r>
    </w:p>
    <w:p w14:paraId="098DA97F" w14:textId="7111371E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口腔医学院（口腔医院）（</w:t>
      </w:r>
      <w:r w:rsidR="00C664D0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181EDE55" w14:textId="266E371D" w:rsidR="00703535" w:rsidRPr="00C10869" w:rsidRDefault="00C664D0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姚成福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王  静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赵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媛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唐荣冰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黄  </w:t>
      </w:r>
      <w:proofErr w:type="gramStart"/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妍</w:t>
      </w:r>
      <w:proofErr w:type="gramEnd"/>
    </w:p>
    <w:p w14:paraId="68814906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公共卫生学院（6人）</w:t>
      </w:r>
    </w:p>
    <w:p w14:paraId="1B6A1D30" w14:textId="7B74A5E2" w:rsidR="003F5A85" w:rsidRPr="00C10869" w:rsidRDefault="00477854" w:rsidP="003F5A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王俊玲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刘文铎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罗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斌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>王敏珍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苏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莉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莹</w:t>
      </w:r>
      <w:proofErr w:type="gramEnd"/>
    </w:p>
    <w:p w14:paraId="1F9C74F2" w14:textId="50EE6991" w:rsidR="00703535" w:rsidRPr="00C10869" w:rsidRDefault="00477854" w:rsidP="003F5A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药学院（4人）</w:t>
      </w:r>
    </w:p>
    <w:p w14:paraId="41310FB7" w14:textId="3EB0E105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王少华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武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曹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茜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李建银</w:t>
      </w:r>
    </w:p>
    <w:p w14:paraId="1EBD40E3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护理学院（2人）</w:t>
      </w:r>
    </w:p>
    <w:p w14:paraId="3F988105" w14:textId="796638B3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景金生</w:t>
      </w:r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王艳红</w:t>
      </w:r>
    </w:p>
    <w:p w14:paraId="5DFE51B0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国际文化交流学院（2人）</w:t>
      </w:r>
    </w:p>
    <w:p w14:paraId="2C9F6F40" w14:textId="2E1D705F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黎春林</w:t>
      </w:r>
      <w:proofErr w:type="gramEnd"/>
      <w:r w:rsidR="003F5A8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王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茜</w:t>
      </w:r>
      <w:proofErr w:type="gramEnd"/>
    </w:p>
    <w:p w14:paraId="19C1672E" w14:textId="1EA68AC6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网络与继续教育学院（</w:t>
      </w:r>
      <w:r w:rsidR="00C664D0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76788301" w14:textId="02EA008A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阴怀勇</w:t>
      </w:r>
    </w:p>
    <w:p w14:paraId="203CEA52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体育教研部（4人）</w:t>
      </w:r>
    </w:p>
    <w:p w14:paraId="07D75994" w14:textId="3FF5B5CF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雷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寂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涛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弘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赵军辉</w:t>
      </w:r>
    </w:p>
    <w:p w14:paraId="4C9D35C7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高等教育研究院（2人）</w:t>
      </w:r>
    </w:p>
    <w:p w14:paraId="157C9287" w14:textId="2A1164F8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赵春晖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包水梅</w:t>
      </w:r>
    </w:p>
    <w:p w14:paraId="35CAE6B4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生态学院（7人）</w:t>
      </w:r>
    </w:p>
    <w:p w14:paraId="7ED70985" w14:textId="77777777" w:rsidR="004D5C91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王志成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邓建明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方向文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吴纪华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马妙君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任广朋</w:t>
      </w:r>
      <w:proofErr w:type="gramEnd"/>
    </w:p>
    <w:p w14:paraId="00E56D6D" w14:textId="7BB62089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杨勇志</w:t>
      </w:r>
    </w:p>
    <w:p w14:paraId="74518B4B" w14:textId="7A65211F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机关（4</w:t>
      </w:r>
      <w:r w:rsidR="00483563"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7</w:t>
      </w: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人）</w:t>
      </w:r>
    </w:p>
    <w:p w14:paraId="762FB9DF" w14:textId="77777777" w:rsidR="004D5C91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马小洁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杨勇平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曹  红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曹爱辉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范宝军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沙勇忠</w:t>
      </w:r>
      <w:proofErr w:type="gramEnd"/>
    </w:p>
    <w:p w14:paraId="39CB8901" w14:textId="77777777" w:rsidR="00483563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林恒春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83563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 w:rsidR="00483563" w:rsidRPr="00C10869">
        <w:rPr>
          <w:rFonts w:ascii="仿宋_GB2312" w:eastAsia="仿宋_GB2312" w:hAnsi="仿宋_GB2312" w:cs="仿宋_GB2312" w:hint="eastAsia"/>
          <w:sz w:val="32"/>
          <w:szCs w:val="32"/>
        </w:rPr>
        <w:t>汛</w:t>
      </w:r>
      <w:proofErr w:type="gramEnd"/>
      <w:r w:rsidR="00483563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李鹏杰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安俊堂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  为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刘  翔</w:t>
      </w:r>
    </w:p>
    <w:p w14:paraId="049C615F" w14:textId="50DCFA49" w:rsidR="005A1F1C" w:rsidRDefault="00477854" w:rsidP="003B427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陈卫东</w:t>
      </w:r>
      <w:r w:rsidR="00483563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李永春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李发荣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徐鹏彬</w:t>
      </w:r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邢耀荣</w:t>
      </w:r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王文贵</w:t>
      </w:r>
    </w:p>
    <w:p w14:paraId="671304AD" w14:textId="27797D53" w:rsidR="00483563" w:rsidRPr="00C10869" w:rsidRDefault="005A1F1C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马春莺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张继革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77854" w:rsidRPr="00C10869">
        <w:rPr>
          <w:rFonts w:ascii="仿宋_GB2312" w:eastAsia="仿宋_GB2312" w:hAnsi="仿宋_GB2312" w:cs="仿宋_GB2312" w:hint="eastAsia"/>
          <w:sz w:val="32"/>
          <w:szCs w:val="32"/>
        </w:rPr>
        <w:t>谢益群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陈彦通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李善玺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李鹏飞</w:t>
      </w:r>
    </w:p>
    <w:p w14:paraId="68D18886" w14:textId="7AA8298F" w:rsidR="005A1F1C" w:rsidRDefault="005A1F1C" w:rsidP="003B427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李建科</w:t>
      </w:r>
      <w:r w:rsidR="00483563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朱珊珊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赵  </w:t>
      </w:r>
      <w:r w:rsidRPr="00C10869">
        <w:rPr>
          <w:rFonts w:ascii="宋体" w:eastAsia="宋体" w:hAnsi="宋体" w:cs="宋体" w:hint="eastAsia"/>
          <w:sz w:val="32"/>
          <w:szCs w:val="32"/>
        </w:rPr>
        <w:t>赟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  毅  侯建民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沈正虎</w:t>
      </w:r>
    </w:p>
    <w:p w14:paraId="4C536F69" w14:textId="77777777" w:rsidR="005A1F1C" w:rsidRDefault="005A1F1C" w:rsidP="003B427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郭明宙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王朝平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王学军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宋伟国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迟  刚</w:t>
      </w:r>
    </w:p>
    <w:p w14:paraId="5B1860F3" w14:textId="49FC4BDE" w:rsidR="00483563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马龙泉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代全顺</w:t>
      </w:r>
      <w:proofErr w:type="gramEnd"/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安延宏</w:t>
      </w:r>
      <w:proofErr w:type="gramEnd"/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赵泰山</w:t>
      </w:r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王  强</w:t>
      </w:r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李文争</w:t>
      </w:r>
    </w:p>
    <w:p w14:paraId="4C2AF3FD" w14:textId="6E138E7B" w:rsidR="00C664D0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戚金波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梁祖强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李万里</w:t>
      </w:r>
      <w:r w:rsidR="005A1F1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安  娴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A1F1C" w:rsidRPr="00C10869">
        <w:rPr>
          <w:rFonts w:ascii="仿宋_GB2312" w:eastAsia="仿宋_GB2312" w:hAnsi="仿宋_GB2312" w:cs="仿宋_GB2312" w:hint="eastAsia"/>
          <w:sz w:val="32"/>
          <w:szCs w:val="32"/>
        </w:rPr>
        <w:t>付  鹏</w:t>
      </w:r>
      <w:bookmarkStart w:id="6" w:name="_GoBack"/>
      <w:bookmarkEnd w:id="6"/>
    </w:p>
    <w:p w14:paraId="0DBFB253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离退休工作处（2人）</w:t>
      </w:r>
    </w:p>
    <w:p w14:paraId="26469ADC" w14:textId="06D4A146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黄剑华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刘映琦</w:t>
      </w:r>
    </w:p>
    <w:p w14:paraId="50ADBA08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lastRenderedPageBreak/>
        <w:t>图书馆及直属单位（12人）</w:t>
      </w:r>
    </w:p>
    <w:p w14:paraId="796F6EF0" w14:textId="5BE3F7C3" w:rsidR="004D5C91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冯济骞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景宏科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花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蕊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勇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李仲贤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艳</w:t>
      </w:r>
    </w:p>
    <w:p w14:paraId="42BDCAD3" w14:textId="585FA52A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杨永宏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张玉凤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吴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轶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李景岩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马润红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664D0" w:rsidRPr="00C10869">
        <w:rPr>
          <w:rFonts w:ascii="仿宋_GB2312" w:eastAsia="仿宋_GB2312" w:hAnsi="仿宋_GB2312" w:cs="仿宋_GB2312" w:hint="eastAsia"/>
          <w:sz w:val="32"/>
          <w:szCs w:val="32"/>
        </w:rPr>
        <w:t>武建龙</w:t>
      </w:r>
    </w:p>
    <w:p w14:paraId="7CB1E2B7" w14:textId="349DFBB0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后勤保障部（</w:t>
      </w:r>
      <w:r w:rsidR="00F961C7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4A847EEA" w14:textId="611CE9D3" w:rsidR="004D5C91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川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F961C7" w:rsidRPr="00C10869">
        <w:rPr>
          <w:rFonts w:ascii="仿宋_GB2312" w:eastAsia="仿宋_GB2312" w:hAnsi="仿宋_GB2312" w:cs="仿宋_GB2312" w:hint="eastAsia"/>
          <w:sz w:val="32"/>
          <w:szCs w:val="32"/>
        </w:rPr>
        <w:t>刘</w:t>
      </w:r>
      <w:proofErr w:type="gramStart"/>
      <w:r w:rsidR="00F961C7" w:rsidRPr="00C10869">
        <w:rPr>
          <w:rFonts w:ascii="仿宋_GB2312" w:eastAsia="仿宋_GB2312" w:hAnsi="仿宋_GB2312" w:cs="仿宋_GB2312" w:hint="eastAsia"/>
          <w:sz w:val="32"/>
          <w:szCs w:val="32"/>
        </w:rPr>
        <w:t>佛军</w:t>
      </w:r>
      <w:r w:rsid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豆永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杰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李升红</w:t>
      </w:r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董胜明</w:t>
      </w:r>
      <w:proofErr w:type="gramEnd"/>
      <w:r w:rsidR="004D5C9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苏振博</w:t>
      </w:r>
    </w:p>
    <w:p w14:paraId="4FD170CF" w14:textId="5805A4DB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张建芳</w:t>
      </w:r>
    </w:p>
    <w:p w14:paraId="74272524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资产经营有限公司（1人）</w:t>
      </w:r>
    </w:p>
    <w:p w14:paraId="23226CBB" w14:textId="7A67813A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李晓莉</w:t>
      </w:r>
    </w:p>
    <w:p w14:paraId="52766BC5" w14:textId="77777777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出版社（1人）</w:t>
      </w:r>
    </w:p>
    <w:p w14:paraId="73105EDE" w14:textId="6FD58102" w:rsidR="00703535" w:rsidRPr="00C10869" w:rsidRDefault="00477854" w:rsidP="003B427E">
      <w:pPr>
        <w:spacing w:line="560" w:lineRule="exact"/>
        <w:ind w:left="918" w:hanging="918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雷鸿昌</w:t>
      </w:r>
      <w:proofErr w:type="gramEnd"/>
    </w:p>
    <w:p w14:paraId="424A097E" w14:textId="71CEC035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第一医院（第一临床医学院）（</w:t>
      </w:r>
      <w:r w:rsidR="009C6F49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24177B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62AE6902" w14:textId="47BFEB2C" w:rsidR="009C6F49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王定峰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11DD7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白  明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杨宏庭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车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孟文勃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张立婷</w:t>
      </w:r>
    </w:p>
    <w:p w14:paraId="68A3AACC" w14:textId="2E1D0CBE" w:rsidR="009C6F49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雷军强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姬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瑞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F961C7" w:rsidRPr="00C10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r w:rsidR="00711DD7" w:rsidRPr="00C10869">
        <w:rPr>
          <w:rFonts w:ascii="仿宋_GB2312" w:eastAsia="仿宋_GB2312" w:hAnsi="仿宋_GB2312" w:cs="仿宋_GB2312" w:hint="eastAsia"/>
          <w:sz w:val="32"/>
          <w:szCs w:val="32"/>
        </w:rPr>
        <w:t>丽</w:t>
      </w:r>
      <w:r w:rsidR="00F961C7" w:rsidRPr="00C10869">
        <w:rPr>
          <w:rFonts w:ascii="仿宋_GB2312" w:eastAsia="仿宋_GB2312" w:hAnsi="仿宋_GB2312" w:cs="仿宋_GB2312" w:hint="eastAsia"/>
          <w:sz w:val="32"/>
          <w:szCs w:val="32"/>
        </w:rPr>
        <w:t>红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杨永秀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常桂霞</w:t>
      </w:r>
      <w:proofErr w:type="gramEnd"/>
    </w:p>
    <w:p w14:paraId="31806F27" w14:textId="6DE2056F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滕永军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王玉平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包海荣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畅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朱晓亮</w:t>
      </w:r>
      <w:r w:rsidR="00DE48E5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陈梓娴</w:t>
      </w:r>
    </w:p>
    <w:p w14:paraId="148980A3" w14:textId="0375FEBF" w:rsidR="00703535" w:rsidRPr="00C10869" w:rsidRDefault="00477854" w:rsidP="003B427E">
      <w:pPr>
        <w:spacing w:line="560" w:lineRule="exact"/>
        <w:ind w:left="922" w:hanging="922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第二医院（第二临床医学院）（</w:t>
      </w:r>
      <w:r w:rsidR="00F961C7"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CE7C31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Pr="00C10869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14:paraId="3FA70C33" w14:textId="77777777" w:rsidR="009C6F49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杨建文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周文策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焦作义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潘亚文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张德奎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聂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芳</w:t>
      </w:r>
    </w:p>
    <w:p w14:paraId="521BA7D2" w14:textId="3445DC89" w:rsidR="009C6F49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李兴杰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张小卫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常  鹏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张连生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赵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 w:rsidR="00CE7C3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CE7C31" w:rsidRPr="00C10869">
        <w:rPr>
          <w:rFonts w:ascii="仿宋_GB2312" w:eastAsia="仿宋_GB2312" w:hAnsi="仿宋_GB2312" w:cs="仿宋_GB2312" w:hint="eastAsia"/>
          <w:sz w:val="32"/>
          <w:szCs w:val="32"/>
        </w:rPr>
        <w:t>韩大书</w:t>
      </w:r>
    </w:p>
    <w:p w14:paraId="5DFF045D" w14:textId="5356FF84" w:rsidR="00703535" w:rsidRPr="00C10869" w:rsidRDefault="00477854" w:rsidP="003B427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CE7C31">
        <w:rPr>
          <w:rFonts w:ascii="仿宋_GB2312" w:eastAsia="仿宋_GB2312" w:hAnsi="仿宋_GB2312" w:cs="仿宋_GB2312" w:hint="eastAsia"/>
          <w:sz w:val="32"/>
          <w:szCs w:val="32"/>
        </w:rPr>
        <w:t xml:space="preserve">陈  </w:t>
      </w:r>
      <w:proofErr w:type="gramStart"/>
      <w:r w:rsidRPr="00CE7C31"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毛  杰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豆欣蔓</w:t>
      </w:r>
      <w:proofErr w:type="gramEnd"/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吴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宋体" w:eastAsia="宋体" w:hAnsi="宋体" w:cs="宋体" w:hint="eastAsia"/>
          <w:sz w:val="32"/>
          <w:szCs w:val="32"/>
        </w:rPr>
        <w:t>嫚</w:t>
      </w:r>
      <w:r w:rsidR="009C6F49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倪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倩</w:t>
      </w:r>
      <w:proofErr w:type="gramEnd"/>
      <w:r w:rsidR="00CE7C3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周俊林</w:t>
      </w:r>
    </w:p>
    <w:p w14:paraId="572F06D2" w14:textId="5EA07395" w:rsidR="00703535" w:rsidRPr="00C10869" w:rsidRDefault="00703535" w:rsidP="003B4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CBB1F25" w14:textId="77777777" w:rsidR="00F961C7" w:rsidRDefault="00F961C7" w:rsidP="003B4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B954BE9" w14:textId="77777777" w:rsidR="00CE7C31" w:rsidRPr="00CE7C31" w:rsidRDefault="00CE7C31" w:rsidP="003B4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B1B2E66" w14:textId="77777777" w:rsidR="00F22411" w:rsidRPr="00C10869" w:rsidRDefault="00F22411" w:rsidP="003B4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CCFE689" w14:textId="77777777" w:rsidR="00F22411" w:rsidRPr="00C10869" w:rsidRDefault="00F22411" w:rsidP="003B42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CBC367" w14:textId="77777777" w:rsidR="00F22411" w:rsidRPr="00C10869" w:rsidRDefault="00F22411" w:rsidP="007E229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12F769CA" w14:textId="77777777" w:rsidR="00DE48E5" w:rsidRPr="00C10869" w:rsidRDefault="00DE48E5" w:rsidP="00477854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</w:p>
    <w:p w14:paraId="3836110E" w14:textId="6195F6D4" w:rsidR="00703535" w:rsidRPr="00C10869" w:rsidRDefault="001A7C65" w:rsidP="00477854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  <w:r w:rsidRPr="00C10869">
        <w:rPr>
          <w:rFonts w:ascii="方正小标宋简体" w:eastAsia="方正小标宋简体" w:hint="eastAsia"/>
          <w:color w:val="000000"/>
          <w:sz w:val="36"/>
          <w:szCs w:val="36"/>
        </w:rPr>
        <w:t>第九届教职工代表大会第三</w:t>
      </w:r>
      <w:r w:rsidR="00477854" w:rsidRPr="00C10869">
        <w:rPr>
          <w:rFonts w:ascii="方正小标宋简体" w:eastAsia="方正小标宋简体" w:hint="eastAsia"/>
          <w:color w:val="000000"/>
          <w:sz w:val="36"/>
          <w:szCs w:val="36"/>
        </w:rPr>
        <w:t>次会议</w:t>
      </w:r>
    </w:p>
    <w:p w14:paraId="47CB88EC" w14:textId="77777777" w:rsidR="00703535" w:rsidRPr="00C10869" w:rsidRDefault="00477854" w:rsidP="00477854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  <w:r w:rsidRPr="00C10869">
        <w:rPr>
          <w:rFonts w:ascii="方正小标宋简体" w:eastAsia="方正小标宋简体" w:hint="eastAsia"/>
          <w:color w:val="000000"/>
          <w:sz w:val="36"/>
          <w:szCs w:val="36"/>
        </w:rPr>
        <w:t>特邀代表名单</w:t>
      </w:r>
    </w:p>
    <w:p w14:paraId="6EB2B751" w14:textId="494684C1" w:rsidR="00703535" w:rsidRPr="00C10869" w:rsidRDefault="00477854">
      <w:pPr>
        <w:jc w:val="center"/>
        <w:rPr>
          <w:rFonts w:ascii="仿宋_GB2312" w:eastAsia="仿宋_GB2312" w:hAnsi="仿宋"/>
          <w:color w:val="000000"/>
          <w:sz w:val="28"/>
          <w:szCs w:val="28"/>
        </w:rPr>
      </w:pP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（共3</w:t>
      </w:r>
      <w:r w:rsidR="004F740A" w:rsidRPr="00C10869"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人）</w:t>
      </w:r>
    </w:p>
    <w:p w14:paraId="26E3F621" w14:textId="77777777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一、两院院士（6人）</w:t>
      </w:r>
    </w:p>
    <w:p w14:paraId="5F349B0E" w14:textId="165CCA1C" w:rsidR="00703535" w:rsidRPr="00C10869" w:rsidRDefault="00477854" w:rsidP="00D850C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任继周</w:t>
      </w:r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涂永强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南志标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王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锐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周又和</w:t>
      </w:r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黄建平</w:t>
      </w:r>
    </w:p>
    <w:p w14:paraId="2C13C58A" w14:textId="77777777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二、全国人大代表、全国政协委员，省人大常委、省政协常</w:t>
      </w:r>
    </w:p>
    <w:p w14:paraId="70437661" w14:textId="36BA76A0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委（</w:t>
      </w:r>
      <w:r w:rsidR="00F22411"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4</w:t>
      </w: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人）</w:t>
      </w:r>
    </w:p>
    <w:p w14:paraId="374167AA" w14:textId="1AD27FE6" w:rsidR="00703535" w:rsidRPr="00C10869" w:rsidRDefault="00477854" w:rsidP="00D850C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7" w:name="OLE_LINK91"/>
      <w:bookmarkStart w:id="8" w:name="OLE_LINK92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韩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琳</w:t>
      </w:r>
      <w:bookmarkStart w:id="9" w:name="OLE_LINK101"/>
      <w:bookmarkStart w:id="10" w:name="OLE_LINK102"/>
      <w:bookmarkEnd w:id="7"/>
      <w:bookmarkEnd w:id="8"/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刘兴荣</w:t>
      </w:r>
      <w:bookmarkStart w:id="11" w:name="OLE_LINK103"/>
      <w:bookmarkStart w:id="12" w:name="OLE_LINK104"/>
      <w:bookmarkStart w:id="13" w:name="OLE_LINK115"/>
      <w:bookmarkEnd w:id="9"/>
      <w:bookmarkEnd w:id="10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王铁山</w:t>
      </w:r>
      <w:bookmarkStart w:id="14" w:name="OLE_LINK107"/>
      <w:bookmarkStart w:id="15" w:name="OLE_LINK108"/>
      <w:bookmarkEnd w:id="11"/>
      <w:bookmarkEnd w:id="12"/>
      <w:bookmarkEnd w:id="13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张胜祥</w:t>
      </w:r>
      <w:bookmarkEnd w:id="14"/>
      <w:bookmarkEnd w:id="15"/>
    </w:p>
    <w:p w14:paraId="03A76E31" w14:textId="75F4500B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三、各民主党派、统战团体负责人和无党派人士代表（</w:t>
      </w:r>
      <w:r w:rsidR="004F740A"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6</w:t>
      </w: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人）</w:t>
      </w:r>
    </w:p>
    <w:p w14:paraId="767C4496" w14:textId="3058C5CF" w:rsidR="00703535" w:rsidRPr="00C10869" w:rsidRDefault="00477854" w:rsidP="00D850C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宋  兵</w:t>
      </w:r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覃文武</w:t>
      </w:r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韩  </w:t>
      </w:r>
      <w:proofErr w:type="gramStart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>俭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宋  </w:t>
      </w:r>
      <w:proofErr w:type="gramStart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>戈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F740A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杨  静  </w:t>
      </w:r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李  </w:t>
      </w:r>
      <w:proofErr w:type="gramStart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</w:p>
    <w:p w14:paraId="49951098" w14:textId="77777777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四、退休老领导（8人）</w:t>
      </w:r>
    </w:p>
    <w:p w14:paraId="3457ABA2" w14:textId="142C2BB5" w:rsidR="00703535" w:rsidRPr="00C10869" w:rsidRDefault="00477854" w:rsidP="00D850C8">
      <w:pPr>
        <w:pStyle w:val="a3"/>
        <w:autoSpaceDE w:val="0"/>
        <w:autoSpaceDN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苏致兴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胡之德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李发伸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郭正田  赵健雄  阎孟辉</w:t>
      </w:r>
    </w:p>
    <w:p w14:paraId="1281CD21" w14:textId="3191A869" w:rsidR="00703535" w:rsidRPr="00C10869" w:rsidRDefault="00477854" w:rsidP="00D850C8">
      <w:pPr>
        <w:pStyle w:val="a3"/>
        <w:autoSpaceDE w:val="0"/>
        <w:autoSpaceDN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>刘国荣  张自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End"/>
    </w:p>
    <w:p w14:paraId="41EBFF66" w14:textId="2EE1210F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五、近期退出领导班子的老同志（</w:t>
      </w:r>
      <w:r w:rsidR="006302BA"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3</w:t>
      </w: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人）</w:t>
      </w:r>
    </w:p>
    <w:p w14:paraId="13534BD3" w14:textId="4DE9DC6D" w:rsidR="00703535" w:rsidRPr="00C10869" w:rsidRDefault="00477854" w:rsidP="00D850C8">
      <w:pPr>
        <w:pStyle w:val="a3"/>
        <w:autoSpaceDE w:val="0"/>
        <w:autoSpaceDN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徐生诚</w:t>
      </w:r>
      <w:proofErr w:type="gramEnd"/>
      <w:r w:rsidR="00F22411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李玉民</w:t>
      </w:r>
    </w:p>
    <w:p w14:paraId="5810A671" w14:textId="77777777" w:rsidR="00703535" w:rsidRPr="00C10869" w:rsidRDefault="00477854">
      <w:pPr>
        <w:spacing w:line="580" w:lineRule="exact"/>
        <w:rPr>
          <w:rFonts w:ascii="仿宋_GB2312" w:eastAsia="仿宋_GB2312" w:hAnsi="黑体"/>
          <w:b/>
          <w:color w:val="000000"/>
          <w:sz w:val="32"/>
          <w:szCs w:val="32"/>
        </w:rPr>
      </w:pPr>
      <w:r w:rsidRPr="00C10869">
        <w:rPr>
          <w:rFonts w:ascii="仿宋_GB2312" w:eastAsia="仿宋_GB2312" w:hAnsi="黑体" w:hint="eastAsia"/>
          <w:b/>
          <w:color w:val="000000"/>
          <w:sz w:val="32"/>
          <w:szCs w:val="32"/>
        </w:rPr>
        <w:t>六、退休教职工（9人）</w:t>
      </w:r>
    </w:p>
    <w:p w14:paraId="0561CE12" w14:textId="455DDCA6" w:rsidR="00703535" w:rsidRPr="00C10869" w:rsidRDefault="00477854" w:rsidP="00D850C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乔晨生</w:t>
      </w:r>
      <w:proofErr w:type="gramEnd"/>
      <w:r w:rsidR="00B304D7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陈永禄</w:t>
      </w:r>
      <w:proofErr w:type="gramEnd"/>
      <w:r w:rsidR="00B304D7"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10869">
        <w:rPr>
          <w:rFonts w:ascii="仿宋_GB2312" w:eastAsia="仿宋_GB2312" w:hAnsi="仿宋_GB2312" w:cs="仿宋_GB2312" w:hint="eastAsia"/>
          <w:sz w:val="32"/>
          <w:szCs w:val="32"/>
        </w:rPr>
        <w:t>狄中华  张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>杰  胡建成  王开学</w:t>
      </w:r>
    </w:p>
    <w:p w14:paraId="5AB3AEB6" w14:textId="77777777" w:rsidR="00703535" w:rsidRPr="00C10869" w:rsidRDefault="00477854" w:rsidP="00D850C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刘泉水  </w:t>
      </w:r>
      <w:proofErr w:type="gramStart"/>
      <w:r w:rsidRPr="00C10869">
        <w:rPr>
          <w:rFonts w:ascii="仿宋_GB2312" w:eastAsia="仿宋_GB2312" w:hAnsi="仿宋_GB2312" w:cs="仿宋_GB2312" w:hint="eastAsia"/>
          <w:sz w:val="32"/>
          <w:szCs w:val="32"/>
        </w:rPr>
        <w:t>康桂珍</w:t>
      </w:r>
      <w:proofErr w:type="gramEnd"/>
      <w:r w:rsidRPr="00C10869">
        <w:rPr>
          <w:rFonts w:ascii="仿宋_GB2312" w:eastAsia="仿宋_GB2312" w:hAnsi="仿宋_GB2312" w:cs="仿宋_GB2312" w:hint="eastAsia"/>
          <w:sz w:val="32"/>
          <w:szCs w:val="32"/>
        </w:rPr>
        <w:t xml:space="preserve">  李  鹏</w:t>
      </w:r>
    </w:p>
    <w:p w14:paraId="5947159E" w14:textId="77777777" w:rsidR="00703535" w:rsidRPr="00C10869" w:rsidRDefault="00703535" w:rsidP="00FF16A0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52A316B7" w14:textId="77777777" w:rsidR="00703535" w:rsidRPr="00C10869" w:rsidRDefault="00703535" w:rsidP="00FF16A0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27FA24B6" w14:textId="77777777" w:rsidR="00703535" w:rsidRPr="00C10869" w:rsidRDefault="00703535" w:rsidP="00FF16A0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79FE4DEF" w14:textId="77777777" w:rsidR="00703535" w:rsidRPr="00C10869" w:rsidRDefault="00703535">
      <w:pPr>
        <w:spacing w:line="620" w:lineRule="exact"/>
        <w:rPr>
          <w:rFonts w:ascii="方正小标宋简体" w:eastAsia="方正小标宋简体"/>
          <w:sz w:val="40"/>
          <w:szCs w:val="40"/>
        </w:rPr>
      </w:pPr>
    </w:p>
    <w:p w14:paraId="5713A3CC" w14:textId="77777777" w:rsidR="00580423" w:rsidRPr="00C10869" w:rsidRDefault="00580423">
      <w:pPr>
        <w:spacing w:line="620" w:lineRule="exact"/>
        <w:rPr>
          <w:rFonts w:ascii="方正小标宋简体" w:eastAsia="方正小标宋简体"/>
          <w:sz w:val="40"/>
          <w:szCs w:val="40"/>
        </w:rPr>
      </w:pPr>
    </w:p>
    <w:p w14:paraId="318D7E63" w14:textId="77777777" w:rsidR="00DC6796" w:rsidRPr="00C10869" w:rsidRDefault="00DC6796" w:rsidP="007E2298">
      <w:pPr>
        <w:spacing w:line="62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401CFE46" w14:textId="7E0CF75C" w:rsidR="00703535" w:rsidRPr="00C10869" w:rsidRDefault="00477854" w:rsidP="00477854">
      <w:pPr>
        <w:spacing w:line="560" w:lineRule="exact"/>
        <w:jc w:val="center"/>
        <w:outlineLvl w:val="0"/>
        <w:rPr>
          <w:rFonts w:eastAsia="方正小标宋简体"/>
          <w:color w:val="000000"/>
          <w:sz w:val="36"/>
          <w:szCs w:val="36"/>
        </w:rPr>
      </w:pPr>
      <w:r w:rsidRPr="00C10869">
        <w:rPr>
          <w:rFonts w:eastAsia="方正小标宋简体" w:hint="eastAsia"/>
          <w:color w:val="000000"/>
          <w:sz w:val="36"/>
          <w:szCs w:val="36"/>
        </w:rPr>
        <w:t>第九届教职工代表大会第</w:t>
      </w:r>
      <w:r w:rsidR="001A7C65" w:rsidRPr="00C10869">
        <w:rPr>
          <w:rFonts w:eastAsia="方正小标宋简体" w:hint="eastAsia"/>
          <w:color w:val="000000"/>
          <w:sz w:val="36"/>
          <w:szCs w:val="36"/>
        </w:rPr>
        <w:t>三</w:t>
      </w:r>
      <w:r w:rsidRPr="00C10869">
        <w:rPr>
          <w:rFonts w:eastAsia="方正小标宋简体" w:hint="eastAsia"/>
          <w:color w:val="000000"/>
          <w:sz w:val="36"/>
          <w:szCs w:val="36"/>
        </w:rPr>
        <w:t>次会议</w:t>
      </w:r>
    </w:p>
    <w:p w14:paraId="7F82AF47" w14:textId="77777777" w:rsidR="00703535" w:rsidRPr="00C10869" w:rsidRDefault="00477854" w:rsidP="00477854">
      <w:pPr>
        <w:spacing w:line="560" w:lineRule="exact"/>
        <w:jc w:val="center"/>
        <w:outlineLvl w:val="0"/>
        <w:rPr>
          <w:rFonts w:eastAsia="方正小标宋简体"/>
          <w:color w:val="000000"/>
          <w:sz w:val="36"/>
          <w:szCs w:val="36"/>
        </w:rPr>
      </w:pPr>
      <w:r w:rsidRPr="00C10869">
        <w:rPr>
          <w:rFonts w:eastAsia="方正小标宋简体" w:hint="eastAsia"/>
          <w:color w:val="000000"/>
          <w:sz w:val="36"/>
          <w:szCs w:val="36"/>
        </w:rPr>
        <w:t>列席代表名单</w:t>
      </w:r>
    </w:p>
    <w:p w14:paraId="45BF98E5" w14:textId="2E9B0E92" w:rsidR="00703535" w:rsidRPr="00C10869" w:rsidRDefault="00477854">
      <w:pPr>
        <w:jc w:val="center"/>
        <w:rPr>
          <w:rFonts w:ascii="仿宋_GB2312" w:eastAsia="仿宋_GB2312" w:hAnsi="仿宋"/>
          <w:color w:val="000000"/>
          <w:sz w:val="28"/>
          <w:szCs w:val="28"/>
        </w:rPr>
      </w:pP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（共</w:t>
      </w:r>
      <w:r w:rsidR="00F44F03" w:rsidRPr="00C10869"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="00CA1683">
        <w:rPr>
          <w:rFonts w:ascii="仿宋_GB2312" w:eastAsia="仿宋_GB2312" w:hAnsi="仿宋" w:hint="eastAsia"/>
          <w:color w:val="000000"/>
          <w:sz w:val="28"/>
          <w:szCs w:val="28"/>
        </w:rPr>
        <w:t>3</w:t>
      </w:r>
      <w:r w:rsidRPr="00C10869">
        <w:rPr>
          <w:rFonts w:ascii="仿宋_GB2312" w:eastAsia="仿宋_GB2312" w:hAnsi="仿宋" w:hint="eastAsia"/>
          <w:color w:val="000000"/>
          <w:sz w:val="28"/>
          <w:szCs w:val="28"/>
        </w:rPr>
        <w:t>人）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703535" w14:paraId="0AA76C80" w14:textId="77777777">
        <w:trPr>
          <w:trHeight w:val="624"/>
        </w:trPr>
        <w:tc>
          <w:tcPr>
            <w:tcW w:w="4360" w:type="dxa"/>
          </w:tcPr>
          <w:p w14:paraId="44BD19A9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哲学社会学院（1人）</w:t>
            </w:r>
          </w:p>
          <w:p w14:paraId="6EAD4C2D" w14:textId="1C366C71" w:rsidR="00703535" w:rsidRPr="00C10869" w:rsidRDefault="00477854" w:rsidP="00D0593E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方锡良</w:t>
            </w:r>
          </w:p>
          <w:p w14:paraId="11A8A6FD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经济学院（1人）</w:t>
            </w:r>
          </w:p>
          <w:p w14:paraId="236DEF2D" w14:textId="7792B1AD" w:rsidR="00703535" w:rsidRPr="00C10869" w:rsidRDefault="00477854" w:rsidP="00D0593E">
            <w:pPr>
              <w:spacing w:line="5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</w:t>
            </w:r>
            <w:proofErr w:type="gramEnd"/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proofErr w:type="gramEnd"/>
          </w:p>
          <w:p w14:paraId="12D813D6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法学院（2人）</w:t>
            </w:r>
          </w:p>
          <w:p w14:paraId="0E6C2045" w14:textId="1ED38020" w:rsidR="00703535" w:rsidRPr="00C10869" w:rsidRDefault="00477854" w:rsidP="00D0593E">
            <w:pPr>
              <w:spacing w:line="5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迟方旭</w:t>
            </w:r>
            <w:proofErr w:type="gramEnd"/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DB5FA2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王宝强</w:t>
            </w:r>
          </w:p>
          <w:p w14:paraId="0F9876E9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马克思主义学院（2人）</w:t>
            </w:r>
          </w:p>
          <w:p w14:paraId="6217DF73" w14:textId="600ABD5D" w:rsidR="00703535" w:rsidRPr="00C10869" w:rsidRDefault="00477854" w:rsidP="00D0593E">
            <w:pPr>
              <w:spacing w:line="54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杨宏伟</w:t>
            </w:r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王彦涛</w:t>
            </w:r>
          </w:p>
          <w:p w14:paraId="1B07C048" w14:textId="58FDFE2E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文学院（</w:t>
            </w:r>
            <w:r w:rsidR="004E34E4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44F8EDA0" w14:textId="2C0D7D64" w:rsidR="00703535" w:rsidRPr="00C10869" w:rsidRDefault="00477854" w:rsidP="00D0593E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</w:t>
            </w:r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杰</w:t>
            </w:r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bookmarkStart w:id="16" w:name="OLE_LINK122"/>
            <w:bookmarkStart w:id="17" w:name="OLE_LINK123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张利平</w:t>
            </w:r>
            <w:bookmarkEnd w:id="16"/>
            <w:bookmarkEnd w:id="17"/>
          </w:p>
          <w:p w14:paraId="044E3C4A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外国语学院（2人）</w:t>
            </w:r>
          </w:p>
          <w:p w14:paraId="291E85D8" w14:textId="4495917E" w:rsidR="00703535" w:rsidRPr="00C10869" w:rsidRDefault="00477854" w:rsidP="00B727ED">
            <w:pPr>
              <w:spacing w:line="540" w:lineRule="exact"/>
              <w:rPr>
                <w:rFonts w:ascii="仿宋_GB2312" w:eastAsia="仿宋_GB2312" w:hAnsi="仿宋_GB2312" w:cs="仿宋_GB2312"/>
                <w:spacing w:val="-20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朱  刚</w:t>
            </w:r>
            <w:r w:rsidR="00DC6796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陈作斌</w:t>
            </w:r>
          </w:p>
          <w:p w14:paraId="6530B936" w14:textId="68EE21EC" w:rsidR="00DB5FA2" w:rsidRPr="00C10869" w:rsidRDefault="00DB5FA2" w:rsidP="00B727ED">
            <w:pPr>
              <w:spacing w:line="540" w:lineRule="exact"/>
              <w:rPr>
                <w:rFonts w:ascii="仿宋_GB2312" w:eastAsia="仿宋_GB2312" w:hAnsi="仿宋_GB2312" w:cs="仿宋_GB2312"/>
                <w:spacing w:val="-20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新闻与传播学院（1人）</w:t>
            </w:r>
          </w:p>
          <w:p w14:paraId="12983866" w14:textId="4228BD9C" w:rsidR="00DB5FA2" w:rsidRPr="00C10869" w:rsidRDefault="00DB5FA2" w:rsidP="00B727ED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/>
                <w:sz w:val="32"/>
                <w:szCs w:val="32"/>
              </w:rPr>
              <w:t>李晓灵</w:t>
            </w:r>
          </w:p>
          <w:p w14:paraId="2EB6C5BE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管理学院（1人）</w:t>
            </w:r>
          </w:p>
          <w:p w14:paraId="303A109D" w14:textId="5B6DEDA6" w:rsidR="00703535" w:rsidRPr="00C10869" w:rsidRDefault="00477854" w:rsidP="00B727ED">
            <w:pPr>
              <w:spacing w:line="54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王康周</w:t>
            </w:r>
          </w:p>
          <w:p w14:paraId="543BADAE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艺术学院（2人）</w:t>
            </w:r>
          </w:p>
          <w:p w14:paraId="54C1CCF4" w14:textId="14EE9DEA" w:rsidR="00703535" w:rsidRPr="00C10869" w:rsidRDefault="00477854" w:rsidP="00B727ED">
            <w:pPr>
              <w:spacing w:line="54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李华龙</w:t>
            </w:r>
            <w:r w:rsidR="004E34E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  标</w:t>
            </w:r>
          </w:p>
          <w:p w14:paraId="097BF0C1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数学与统计学院（2人）</w:t>
            </w:r>
          </w:p>
          <w:p w14:paraId="1BC6F996" w14:textId="249D2719" w:rsidR="00703535" w:rsidRPr="00C10869" w:rsidRDefault="00477854" w:rsidP="00B727ED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乔振峰</w:t>
            </w:r>
            <w:r w:rsidR="004E34E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马智慧</w:t>
            </w:r>
          </w:p>
          <w:p w14:paraId="1C3D1696" w14:textId="66CC97A6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物理科学与技术学院（</w:t>
            </w:r>
            <w:r w:rsidR="004E34E4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5B63EFB7" w14:textId="1C9027F1" w:rsidR="00703535" w:rsidRPr="00C10869" w:rsidRDefault="00477854" w:rsidP="00B727ED">
            <w:pPr>
              <w:spacing w:line="5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吴国军</w:t>
            </w:r>
            <w:r w:rsidR="004E34E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="004E34E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史慧刚</w:t>
            </w:r>
            <w:proofErr w:type="gramEnd"/>
          </w:p>
          <w:p w14:paraId="2D6649AB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lastRenderedPageBreak/>
              <w:t>护理学院（1人）</w:t>
            </w:r>
          </w:p>
          <w:p w14:paraId="0C1BA395" w14:textId="4CC87D49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敬</w:t>
            </w:r>
          </w:p>
          <w:p w14:paraId="1DF9C330" w14:textId="77777777" w:rsidR="00703535" w:rsidRPr="00C10869" w:rsidRDefault="00477854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国际文化交流学院（2人）</w:t>
            </w:r>
          </w:p>
          <w:p w14:paraId="59E7D407" w14:textId="1D04602C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赵泽斌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E442AC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贺军文</w:t>
            </w:r>
          </w:p>
          <w:p w14:paraId="5D15BA87" w14:textId="77777777" w:rsidR="00703535" w:rsidRPr="00C10869" w:rsidRDefault="00477854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网络与继续教育学院（1人）</w:t>
            </w:r>
          </w:p>
          <w:p w14:paraId="5C6F7CFE" w14:textId="18274235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b/>
                <w:color w:val="FF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瑶</w:t>
            </w:r>
          </w:p>
          <w:p w14:paraId="1ADE91E4" w14:textId="77777777" w:rsidR="00703535" w:rsidRPr="00C10869" w:rsidRDefault="00477854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高等教育研究院（2人）</w:t>
            </w:r>
          </w:p>
          <w:p w14:paraId="7B77E063" w14:textId="7F071AC5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卢彩晨</w:t>
            </w:r>
            <w:r w:rsidR="00EB6C1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耿乐乐</w:t>
            </w:r>
          </w:p>
          <w:p w14:paraId="504B20D5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生态学院（2人）</w:t>
            </w:r>
          </w:p>
          <w:p w14:paraId="5DC91206" w14:textId="2DEF7DA9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刘建全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袁建立</w:t>
            </w:r>
          </w:p>
          <w:p w14:paraId="661CA18A" w14:textId="0888FE3F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pacing w:val="-20"/>
                <w:sz w:val="32"/>
                <w:szCs w:val="32"/>
              </w:rPr>
              <w:t>青藏高原人文环境研究院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</w:t>
            </w:r>
            <w:r w:rsidR="00CA168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03CB002F" w14:textId="7BD7E9FE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杨林坤</w:t>
            </w:r>
            <w:r w:rsidR="00CA16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刘  </w:t>
            </w:r>
            <w:proofErr w:type="gramStart"/>
            <w:r w:rsidR="00CA168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衮</w:t>
            </w:r>
            <w:proofErr w:type="gramEnd"/>
          </w:p>
          <w:p w14:paraId="0A450403" w14:textId="119FCA45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机关（</w:t>
            </w:r>
            <w:r w:rsidR="00E442AC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3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66AA93D7" w14:textId="76C62C16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张国兴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汪  强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相华伟</w:t>
            </w:r>
          </w:p>
          <w:p w14:paraId="2B87AA5D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离退休工作处（1人）</w:t>
            </w:r>
          </w:p>
          <w:p w14:paraId="62C17D75" w14:textId="1DC7DDEC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洋</w:t>
            </w:r>
          </w:p>
          <w:p w14:paraId="45950372" w14:textId="2FB21D14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图书馆及直属单位（</w:t>
            </w:r>
            <w:r w:rsidR="00E442AC"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3</w:t>
            </w: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人）</w:t>
            </w:r>
          </w:p>
          <w:p w14:paraId="4783D272" w14:textId="43493F8E" w:rsidR="00703535" w:rsidRPr="00C10869" w:rsidRDefault="00477854" w:rsidP="00066F7E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王伟国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冯虎元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马仁军</w:t>
            </w:r>
          </w:p>
          <w:p w14:paraId="166EBC25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资产经营有限公司（2人）</w:t>
            </w:r>
          </w:p>
          <w:p w14:paraId="777FF49B" w14:textId="221F3DE6" w:rsidR="00703535" w:rsidRPr="00C10869" w:rsidRDefault="00477854" w:rsidP="00463CA6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汪晓文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唐重华</w:t>
            </w:r>
          </w:p>
          <w:p w14:paraId="407B5A9E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出版社（2人）</w:t>
            </w:r>
          </w:p>
          <w:p w14:paraId="02734CBF" w14:textId="7D2CD8CB" w:rsidR="00703535" w:rsidRPr="00C10869" w:rsidRDefault="00477854" w:rsidP="00066F7E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姚志海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4360" w:type="dxa"/>
          </w:tcPr>
          <w:p w14:paraId="5E8746B7" w14:textId="30117DB7" w:rsidR="00703535" w:rsidRPr="00C10869" w:rsidRDefault="00477854" w:rsidP="006D5DA3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化学化工学院（</w:t>
            </w:r>
            <w:r w:rsidR="004E34E4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25859E98" w14:textId="0F55BCF2" w:rsidR="00703535" w:rsidRPr="00C10869" w:rsidRDefault="004E34E4" w:rsidP="00B727ED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席聘贤</w:t>
            </w:r>
            <w:proofErr w:type="gramEnd"/>
            <w:r w:rsidR="00940C4A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47785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张海霞</w:t>
            </w:r>
          </w:p>
          <w:p w14:paraId="073B256B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资源环境学院（1人）</w:t>
            </w:r>
          </w:p>
          <w:p w14:paraId="47BEBCA0" w14:textId="27CDD00A" w:rsidR="00703535" w:rsidRPr="00C10869" w:rsidRDefault="00477854" w:rsidP="00B727ED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刘勇勤</w:t>
            </w:r>
          </w:p>
          <w:p w14:paraId="24E8C8A0" w14:textId="25CF038E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pacing w:val="-20"/>
                <w:sz w:val="32"/>
                <w:szCs w:val="32"/>
              </w:rPr>
              <w:t>地质科学与矿产资源学院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</w:t>
            </w:r>
            <w:r w:rsidR="00940C4A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2FECE903" w14:textId="3E053EF4" w:rsidR="00703535" w:rsidRPr="00C10869" w:rsidRDefault="00940C4A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马树超</w:t>
            </w:r>
            <w:proofErr w:type="gramEnd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47785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聂军胜</w:t>
            </w:r>
          </w:p>
          <w:p w14:paraId="32EF0DD8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生命科学学院（2人）</w:t>
            </w:r>
          </w:p>
          <w:p w14:paraId="1EB3F73C" w14:textId="0065B632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芳</w:t>
            </w:r>
            <w:r w:rsidR="0090776D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勇</w:t>
            </w:r>
          </w:p>
          <w:p w14:paraId="501E21AB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土木工程与力学学院（2人）</w:t>
            </w:r>
          </w:p>
          <w:p w14:paraId="7799C0BF" w14:textId="7C57856E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王记增</w:t>
            </w:r>
            <w:proofErr w:type="gramEnd"/>
            <w:r w:rsidR="0090776D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高志文</w:t>
            </w:r>
          </w:p>
          <w:p w14:paraId="57E8CC54" w14:textId="4A6DA038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材料与能源学院（</w:t>
            </w:r>
            <w:r w:rsidR="0090776D"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人）</w:t>
            </w:r>
          </w:p>
          <w:p w14:paraId="6923F9E2" w14:textId="24C6756D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张水合</w:t>
            </w:r>
            <w:r w:rsidR="0090776D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彭</w:t>
            </w:r>
            <w:proofErr w:type="gramEnd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勇</w:t>
            </w:r>
          </w:p>
          <w:p w14:paraId="04922A47" w14:textId="07773F41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核科学与技术学院（</w:t>
            </w:r>
            <w:r w:rsidR="00F44F03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60D5EBD7" w14:textId="6B9652E1" w:rsidR="00703535" w:rsidRPr="00C10869" w:rsidRDefault="00F44F03" w:rsidP="00E858E9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侯小琳  </w:t>
            </w:r>
            <w:r w:rsidR="0047785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尹永智</w:t>
            </w:r>
          </w:p>
          <w:p w14:paraId="4B78ADAA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草地农业科技学院（1人）</w:t>
            </w:r>
          </w:p>
          <w:p w14:paraId="626CA258" w14:textId="1C847856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贺金生</w:t>
            </w:r>
          </w:p>
          <w:p w14:paraId="207D98FD" w14:textId="7DC40CBE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口腔医学院（口腔医院）（</w:t>
            </w:r>
            <w:r w:rsidR="00E442AC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4832D935" w14:textId="048A8763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刘  </w:t>
            </w: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斌</w:t>
            </w:r>
            <w:proofErr w:type="gramEnd"/>
            <w:r w:rsidR="0090776D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李志革</w:t>
            </w:r>
          </w:p>
          <w:p w14:paraId="648F18C7" w14:textId="0E3A0B0A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公共卫生学院（</w:t>
            </w:r>
            <w:r w:rsidR="00E442AC"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1CDE2CEF" w14:textId="517893C4" w:rsidR="00703535" w:rsidRPr="00C10869" w:rsidRDefault="00477854" w:rsidP="00E858E9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石彦军</w:t>
            </w:r>
          </w:p>
          <w:p w14:paraId="7333F203" w14:textId="77777777" w:rsidR="001D05AF" w:rsidRPr="00C10869" w:rsidRDefault="001D05AF" w:rsidP="001D05AF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药学院（1人）</w:t>
            </w:r>
          </w:p>
          <w:p w14:paraId="60B9F2B3" w14:textId="41F6E613" w:rsidR="00E442AC" w:rsidRPr="00C10869" w:rsidRDefault="001D05AF" w:rsidP="001D05AF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pacing w:val="-2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敏</w:t>
            </w:r>
          </w:p>
          <w:p w14:paraId="3D0E3D79" w14:textId="325C2D65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pacing w:val="-20"/>
                <w:sz w:val="32"/>
                <w:szCs w:val="32"/>
              </w:rPr>
              <w:lastRenderedPageBreak/>
              <w:t>第一医院（第一临床医学院）</w:t>
            </w:r>
          </w:p>
          <w:p w14:paraId="6CCAC68A" w14:textId="695AC378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pacing w:val="-20"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（1人）</w:t>
            </w:r>
          </w:p>
          <w:p w14:paraId="47992CB9" w14:textId="3C85DC4F" w:rsidR="00703535" w:rsidRPr="00C10869" w:rsidRDefault="00477854" w:rsidP="00E442AC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唐丽莉</w:t>
            </w:r>
          </w:p>
          <w:p w14:paraId="571C59AA" w14:textId="77777777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第二医院（第二临床医学院）</w:t>
            </w:r>
          </w:p>
          <w:p w14:paraId="50355D8E" w14:textId="3E723A08" w:rsidR="00703535" w:rsidRPr="00C10869" w:rsidRDefault="00477854">
            <w:pPr>
              <w:spacing w:line="500" w:lineRule="exact"/>
              <w:ind w:left="922" w:hanging="922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</w:t>
            </w:r>
            <w:r w:rsidR="00EB6C15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3</w:t>
            </w: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人）</w:t>
            </w:r>
          </w:p>
          <w:p w14:paraId="6FE2CB3E" w14:textId="07549119" w:rsidR="00703535" w:rsidRPr="00C10869" w:rsidRDefault="00477854" w:rsidP="00F9459A">
            <w:pPr>
              <w:spacing w:line="50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王  </w:t>
            </w:r>
            <w:proofErr w:type="gramStart"/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璐</w:t>
            </w:r>
            <w:proofErr w:type="gramEnd"/>
            <w:r w:rsidR="00EB6C1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王金山  </w:t>
            </w:r>
            <w:proofErr w:type="gramStart"/>
            <w:r w:rsidR="00EB6C1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裴</w:t>
            </w:r>
            <w:proofErr w:type="gramEnd"/>
            <w:r w:rsidR="00EB6C1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="00EB6C1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娟</w:t>
            </w:r>
            <w:proofErr w:type="gramEnd"/>
          </w:p>
          <w:p w14:paraId="0C518328" w14:textId="77777777" w:rsidR="00703535" w:rsidRPr="00C10869" w:rsidRDefault="00477854">
            <w:pPr>
              <w:spacing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C1086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研究生会、学生会（2人）</w:t>
            </w:r>
          </w:p>
          <w:p w14:paraId="42A37C4E" w14:textId="337111C0" w:rsidR="00703535" w:rsidRPr="00E442AC" w:rsidRDefault="00DC46B8" w:rsidP="00066F7E">
            <w:pPr>
              <w:spacing w:line="54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</w:pPr>
            <w:r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李培元</w:t>
            </w:r>
            <w:r w:rsidR="00066F7E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proofErr w:type="gramStart"/>
            <w:r w:rsidR="00477854" w:rsidRPr="00C1086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何昌志</w:t>
            </w:r>
            <w:proofErr w:type="gramEnd"/>
          </w:p>
        </w:tc>
      </w:tr>
    </w:tbl>
    <w:p w14:paraId="17255A35" w14:textId="77777777" w:rsidR="00703535" w:rsidRDefault="00703535"/>
    <w:sectPr w:rsidR="007035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1940A" w14:textId="77777777" w:rsidR="00656B45" w:rsidRDefault="00656B45" w:rsidP="004A0195">
      <w:r>
        <w:separator/>
      </w:r>
    </w:p>
  </w:endnote>
  <w:endnote w:type="continuationSeparator" w:id="0">
    <w:p w14:paraId="54A7EB8F" w14:textId="77777777" w:rsidR="00656B45" w:rsidRDefault="00656B45" w:rsidP="004A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55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0131D12" w14:textId="6D025B43" w:rsidR="00580423" w:rsidRPr="00580423" w:rsidRDefault="00580423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80423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80423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80423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5A1F1C" w:rsidRPr="005A1F1C">
          <w:rPr>
            <w:rFonts w:ascii="Times New Roman" w:hAnsi="Times New Roman" w:cs="Times New Roman"/>
            <w:noProof/>
            <w:sz w:val="21"/>
            <w:szCs w:val="21"/>
            <w:lang w:val="zh-CN"/>
          </w:rPr>
          <w:t>8</w:t>
        </w:r>
        <w:r w:rsidRPr="00580423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4044D8BD" w14:textId="77777777" w:rsidR="00580423" w:rsidRDefault="005804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05A6D" w14:textId="77777777" w:rsidR="00656B45" w:rsidRDefault="00656B45" w:rsidP="004A0195">
      <w:r>
        <w:separator/>
      </w:r>
    </w:p>
  </w:footnote>
  <w:footnote w:type="continuationSeparator" w:id="0">
    <w:p w14:paraId="0AE2B269" w14:textId="77777777" w:rsidR="00656B45" w:rsidRDefault="00656B45" w:rsidP="004A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2301E"/>
    <w:rsid w:val="00005D3D"/>
    <w:rsid w:val="000227FD"/>
    <w:rsid w:val="00024851"/>
    <w:rsid w:val="000621CF"/>
    <w:rsid w:val="0006532E"/>
    <w:rsid w:val="00066F7E"/>
    <w:rsid w:val="000C4363"/>
    <w:rsid w:val="000E1CD1"/>
    <w:rsid w:val="000E5C91"/>
    <w:rsid w:val="000E6574"/>
    <w:rsid w:val="00163C8B"/>
    <w:rsid w:val="001A317C"/>
    <w:rsid w:val="001A7C65"/>
    <w:rsid w:val="001D05AF"/>
    <w:rsid w:val="001E4C65"/>
    <w:rsid w:val="00202942"/>
    <w:rsid w:val="00226DB3"/>
    <w:rsid w:val="00240206"/>
    <w:rsid w:val="0024177B"/>
    <w:rsid w:val="00242FE3"/>
    <w:rsid w:val="0028572A"/>
    <w:rsid w:val="002A6ED7"/>
    <w:rsid w:val="002C15F3"/>
    <w:rsid w:val="002C6035"/>
    <w:rsid w:val="003406AF"/>
    <w:rsid w:val="003539AC"/>
    <w:rsid w:val="00360E6A"/>
    <w:rsid w:val="00364645"/>
    <w:rsid w:val="003B427E"/>
    <w:rsid w:val="003C2DD0"/>
    <w:rsid w:val="003F5A85"/>
    <w:rsid w:val="00414246"/>
    <w:rsid w:val="00424BE1"/>
    <w:rsid w:val="00426586"/>
    <w:rsid w:val="004272C0"/>
    <w:rsid w:val="00434968"/>
    <w:rsid w:val="00450210"/>
    <w:rsid w:val="00463CA6"/>
    <w:rsid w:val="0047397C"/>
    <w:rsid w:val="004767D0"/>
    <w:rsid w:val="00477854"/>
    <w:rsid w:val="00483563"/>
    <w:rsid w:val="004A0195"/>
    <w:rsid w:val="004D5C91"/>
    <w:rsid w:val="004E34E4"/>
    <w:rsid w:val="004F740A"/>
    <w:rsid w:val="00512386"/>
    <w:rsid w:val="005132F4"/>
    <w:rsid w:val="0051730C"/>
    <w:rsid w:val="005315C6"/>
    <w:rsid w:val="00580423"/>
    <w:rsid w:val="005A1F1C"/>
    <w:rsid w:val="005A6245"/>
    <w:rsid w:val="005D1268"/>
    <w:rsid w:val="005D29A7"/>
    <w:rsid w:val="00602651"/>
    <w:rsid w:val="00622348"/>
    <w:rsid w:val="006302BA"/>
    <w:rsid w:val="00644D2C"/>
    <w:rsid w:val="00645ACA"/>
    <w:rsid w:val="00656B45"/>
    <w:rsid w:val="00660029"/>
    <w:rsid w:val="00692271"/>
    <w:rsid w:val="006B46DE"/>
    <w:rsid w:val="006C78ED"/>
    <w:rsid w:val="006D1A1E"/>
    <w:rsid w:val="006D5DA3"/>
    <w:rsid w:val="006E0933"/>
    <w:rsid w:val="00702106"/>
    <w:rsid w:val="00703535"/>
    <w:rsid w:val="00711DD7"/>
    <w:rsid w:val="00755B96"/>
    <w:rsid w:val="00765C7A"/>
    <w:rsid w:val="007715B5"/>
    <w:rsid w:val="007A05B7"/>
    <w:rsid w:val="007B4AE9"/>
    <w:rsid w:val="007D566F"/>
    <w:rsid w:val="007E2298"/>
    <w:rsid w:val="00824702"/>
    <w:rsid w:val="00871F1D"/>
    <w:rsid w:val="008772A4"/>
    <w:rsid w:val="00881CD5"/>
    <w:rsid w:val="008B4656"/>
    <w:rsid w:val="008B6903"/>
    <w:rsid w:val="0090776D"/>
    <w:rsid w:val="00940C4A"/>
    <w:rsid w:val="00963BB1"/>
    <w:rsid w:val="009731EB"/>
    <w:rsid w:val="00974F01"/>
    <w:rsid w:val="009766D6"/>
    <w:rsid w:val="009B3354"/>
    <w:rsid w:val="009C6F49"/>
    <w:rsid w:val="00A56633"/>
    <w:rsid w:val="00A853C3"/>
    <w:rsid w:val="00AF15CA"/>
    <w:rsid w:val="00B30068"/>
    <w:rsid w:val="00B304D7"/>
    <w:rsid w:val="00B727ED"/>
    <w:rsid w:val="00BB160A"/>
    <w:rsid w:val="00BD716C"/>
    <w:rsid w:val="00BF2EA2"/>
    <w:rsid w:val="00C10869"/>
    <w:rsid w:val="00C23BAF"/>
    <w:rsid w:val="00C664D0"/>
    <w:rsid w:val="00C66AE5"/>
    <w:rsid w:val="00C80FB4"/>
    <w:rsid w:val="00C9637A"/>
    <w:rsid w:val="00CA1683"/>
    <w:rsid w:val="00CA264F"/>
    <w:rsid w:val="00CB664B"/>
    <w:rsid w:val="00CD3D91"/>
    <w:rsid w:val="00CE7C31"/>
    <w:rsid w:val="00CF406A"/>
    <w:rsid w:val="00CF6780"/>
    <w:rsid w:val="00D0593E"/>
    <w:rsid w:val="00D805E5"/>
    <w:rsid w:val="00D850C8"/>
    <w:rsid w:val="00DA6E49"/>
    <w:rsid w:val="00DB0B84"/>
    <w:rsid w:val="00DB4AF0"/>
    <w:rsid w:val="00DB5FA2"/>
    <w:rsid w:val="00DC46B8"/>
    <w:rsid w:val="00DC6796"/>
    <w:rsid w:val="00DC7087"/>
    <w:rsid w:val="00DD206D"/>
    <w:rsid w:val="00DD4ED9"/>
    <w:rsid w:val="00DE48E5"/>
    <w:rsid w:val="00E2141C"/>
    <w:rsid w:val="00E322C4"/>
    <w:rsid w:val="00E442AC"/>
    <w:rsid w:val="00E83D41"/>
    <w:rsid w:val="00E858E9"/>
    <w:rsid w:val="00E8619D"/>
    <w:rsid w:val="00E914A2"/>
    <w:rsid w:val="00EB01F5"/>
    <w:rsid w:val="00EB02CF"/>
    <w:rsid w:val="00EB164E"/>
    <w:rsid w:val="00EB6C15"/>
    <w:rsid w:val="00EC5A15"/>
    <w:rsid w:val="00ED2CE6"/>
    <w:rsid w:val="00EE26D9"/>
    <w:rsid w:val="00F12E6D"/>
    <w:rsid w:val="00F22411"/>
    <w:rsid w:val="00F44F03"/>
    <w:rsid w:val="00F6060A"/>
    <w:rsid w:val="00F641BA"/>
    <w:rsid w:val="00F67671"/>
    <w:rsid w:val="00F9459A"/>
    <w:rsid w:val="00F961C7"/>
    <w:rsid w:val="00FA0C09"/>
    <w:rsid w:val="00FF16A0"/>
    <w:rsid w:val="3EA103B0"/>
    <w:rsid w:val="49277FE8"/>
    <w:rsid w:val="7B2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22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header"/>
    <w:basedOn w:val="a"/>
    <w:link w:val="Char"/>
    <w:rsid w:val="004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019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A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1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header"/>
    <w:basedOn w:val="a"/>
    <w:link w:val="Char"/>
    <w:rsid w:val="004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019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A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薛定谔的老鼠</dc:creator>
  <cp:lastModifiedBy>陈向斌</cp:lastModifiedBy>
  <cp:revision>249</cp:revision>
  <cp:lastPrinted>2026-03-09T02:47:00Z</cp:lastPrinted>
  <dcterms:created xsi:type="dcterms:W3CDTF">2025-03-14T01:44:00Z</dcterms:created>
  <dcterms:modified xsi:type="dcterms:W3CDTF">2026-03-12T03:28:00Z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033334481B61428FA63B8EC19356B10F_11</vt:lpwstr>
  </property>
  <property fmtid="{D5CDD505-2E9C-101B-9397-08002B2CF9AE}" pid="4" name="KSOTemplateDocerSaveRecord">
    <vt:lpwstr>eyJoZGlkIjoiMzNlNDQyZGYwNjBhMWNjYzliY2Q5Njg3YTU3NWQ4NzMiLCJ1c2VySWQiOiI1OTA4MDM2MTcifQ==</vt:lpwstr>
  </property>
</Properties>
</file>