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9E311">
      <w:pPr>
        <w:spacing w:before="312" w:beforeLines="100" w:line="56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附件2</w:t>
      </w:r>
    </w:p>
    <w:p w14:paraId="79B20957">
      <w:pPr>
        <w:spacing w:before="312" w:beforeLines="100"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第九届教职工代表大会代表名单</w:t>
      </w:r>
    </w:p>
    <w:p w14:paraId="6D6CD7AA">
      <w:pPr>
        <w:jc w:val="center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（共</w:t>
      </w:r>
      <w:r>
        <w:rPr>
          <w:rFonts w:hint="eastAsia"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人）</w:t>
      </w:r>
    </w:p>
    <w:p w14:paraId="6C742742">
      <w:pPr>
        <w:spacing w:line="560" w:lineRule="exact"/>
        <w:ind w:left="922" w:hanging="922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哲学社会学院（4人）</w:t>
      </w:r>
    </w:p>
    <w:p w14:paraId="6289A0D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黄海峰  陈声柏  邱德钧  刘宏涛</w:t>
      </w:r>
    </w:p>
    <w:p w14:paraId="3CF16CB1">
      <w:pPr>
        <w:spacing w:line="560" w:lineRule="exact"/>
        <w:ind w:left="922" w:hanging="92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经济学院（5人）</w:t>
      </w:r>
    </w:p>
    <w:p w14:paraId="6147DEB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何文盛  潘永昕  李  泉  斯丽娟  金祥义</w:t>
      </w:r>
    </w:p>
    <w:p w14:paraId="520E6AF0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法学院（4人）</w:t>
      </w:r>
    </w:p>
    <w:p w14:paraId="4BE76D8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涂思龙  韩雪梅  刘光华  白牧蓉</w:t>
      </w:r>
    </w:p>
    <w:p w14:paraId="6C8B7926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政治与国际关系学院（4人）</w:t>
      </w:r>
    </w:p>
    <w:p w14:paraId="559F7B6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  虹  朱永彪  曹  伟  肖  涵</w:t>
      </w:r>
    </w:p>
    <w:p w14:paraId="3309DC8B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马克思主义学院（6人）</w:t>
      </w:r>
    </w:p>
    <w:p w14:paraId="4D91A6B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蔡文成  李  睿  叶茂泉  解庆艳  刘  栋  顾  超</w:t>
      </w:r>
    </w:p>
    <w:p w14:paraId="0BDCADAC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文学院（5人）</w:t>
      </w:r>
    </w:p>
    <w:p w14:paraId="416F84B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郭茂全  敏春芳  杨许波  陈柏彤  王培培</w:t>
      </w:r>
    </w:p>
    <w:p w14:paraId="5FA78C93">
      <w:pPr>
        <w:spacing w:line="560" w:lineRule="exact"/>
        <w:ind w:left="922" w:hanging="92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外国语学院（7人）</w:t>
      </w:r>
    </w:p>
    <w:p w14:paraId="6AC30C8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芦小兵  陈建林  丁旭辉  韩  莉  范亚秋  林灵娜    何  敏</w:t>
      </w:r>
    </w:p>
    <w:p w14:paraId="6691FC06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新闻与传播学院（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人）</w:t>
      </w:r>
    </w:p>
    <w:p w14:paraId="5385272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曹国林  刘晓程  赵爱莲</w:t>
      </w:r>
    </w:p>
    <w:p w14:paraId="67C1945C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历史文化学院（7人）</w:t>
      </w:r>
    </w:p>
    <w:p w14:paraId="01FA3FD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孙立国  张善庆  杨红伟  徐黎丽  屈直敏  周传斌    王雅红</w:t>
      </w:r>
    </w:p>
    <w:p w14:paraId="2330637E">
      <w:pPr>
        <w:spacing w:line="550" w:lineRule="exact"/>
        <w:ind w:left="922" w:hanging="92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管理学院（7人）</w:t>
      </w:r>
    </w:p>
    <w:p w14:paraId="09E10A02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刘亚军  王  萍  吴建祖  王  雷  李志远  雷  亮</w:t>
      </w:r>
    </w:p>
    <w:p w14:paraId="36BE8F02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毛雪雯</w:t>
      </w:r>
    </w:p>
    <w:p w14:paraId="7FD010C1">
      <w:pPr>
        <w:spacing w:line="55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艺术学院（4人）</w:t>
      </w:r>
    </w:p>
    <w:p w14:paraId="1D2FB6DE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燕  昱  杨  昆  刘  阳  史文婷</w:t>
      </w:r>
    </w:p>
    <w:p w14:paraId="78FF2E7F">
      <w:pPr>
        <w:spacing w:line="550" w:lineRule="exact"/>
        <w:ind w:left="922" w:hanging="92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数学与统计学院（5人）</w:t>
      </w:r>
    </w:p>
    <w:p w14:paraId="23018C82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邓伟华  罗彦锋  马  闪  赵学靖  徐  强</w:t>
      </w:r>
    </w:p>
    <w:p w14:paraId="4A8E60AA">
      <w:pPr>
        <w:spacing w:line="55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物理科学与技术学院（10人）</w:t>
      </w:r>
    </w:p>
    <w:p w14:paraId="6C537A52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兰  伟  肖恢芙  郭党委  韩卫华  徐  灿  李志伟</w:t>
      </w:r>
    </w:p>
    <w:p w14:paraId="16620A07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周金元  王永强  雷东升  张安民</w:t>
      </w:r>
    </w:p>
    <w:p w14:paraId="4B9B3A7A">
      <w:pPr>
        <w:spacing w:line="550" w:lineRule="exact"/>
        <w:ind w:left="922" w:hanging="92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化学化工学院（15人）</w:t>
      </w:r>
    </w:p>
    <w:p w14:paraId="0BDA14F8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杜生一  梁永民  龙  雨  方  建  杜鹏程  齐升达</w:t>
      </w:r>
    </w:p>
    <w:p w14:paraId="3250176D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邵永亮  丁生龙  兰景凤  李莲花  张海军  董春旭</w:t>
      </w:r>
    </w:p>
    <w:p w14:paraId="39041C80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郑江荣  邢文周  关秀娟</w:t>
      </w:r>
    </w:p>
    <w:p w14:paraId="11901CF9">
      <w:pPr>
        <w:spacing w:line="55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资源环境学院（15人）</w:t>
      </w:r>
    </w:p>
    <w:p w14:paraId="4F6D869E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OLE_LINK3"/>
      <w:bookmarkStart w:id="1" w:name="OLE_LINK4"/>
      <w:r>
        <w:rPr>
          <w:rFonts w:hint="eastAsia" w:ascii="仿宋_GB2312" w:hAnsi="仿宋_GB2312" w:eastAsia="仿宋_GB2312" w:cs="仿宋_GB2312"/>
          <w:sz w:val="32"/>
          <w:szCs w:val="32"/>
        </w:rPr>
        <w:t>潘保田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勾晓华  石兆俊  李  育  管清玉  耿豪鹏</w:t>
      </w:r>
    </w:p>
    <w:p w14:paraId="62244ED5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丁  王一博  郑易安  张东菊  朱美林</w:t>
      </w:r>
      <w:bookmarkStart w:id="2" w:name="OLE_LINK10"/>
      <w:bookmarkStart w:id="3" w:name="OLE_LINK9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张蔚珍</w:t>
      </w:r>
      <w:bookmarkEnd w:id="2"/>
      <w:bookmarkEnd w:id="3"/>
    </w:p>
    <w:p w14:paraId="620AFED4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  明  张兰慧  庞家幸</w:t>
      </w:r>
    </w:p>
    <w:p w14:paraId="48B99368">
      <w:pPr>
        <w:spacing w:line="55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大气科学学院（6人）</w:t>
      </w:r>
    </w:p>
    <w:p w14:paraId="6CE27719">
      <w:pPr>
        <w:spacing w:line="55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田旭龙  黄忠伟  仝纪龙  田红瑛  何永利  任  燕</w:t>
      </w:r>
    </w:p>
    <w:p w14:paraId="4B2728BC">
      <w:pPr>
        <w:spacing w:line="55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地质科学与矿产资源学院（3人）</w:t>
      </w:r>
    </w:p>
    <w:p w14:paraId="43FE7B6F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闫德飞  翟新伟  张菀漪</w:t>
      </w:r>
    </w:p>
    <w:p w14:paraId="2DB841D7">
      <w:pPr>
        <w:spacing w:line="550" w:lineRule="exact"/>
        <w:ind w:left="922" w:hanging="922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生命科学学院（9人）</w:t>
      </w:r>
    </w:p>
    <w:p w14:paraId="1BA41891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侯岁稳  苟小平  董守良  武海军  张文华  罗荣灿</w:t>
      </w:r>
    </w:p>
    <w:p w14:paraId="35AE50A4">
      <w:pPr>
        <w:spacing w:line="55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  明  彭  亮  刘孟</w:t>
      </w:r>
      <w:r>
        <w:rPr>
          <w:rFonts w:hint="eastAsia" w:ascii="宋体" w:hAnsi="宋体" w:eastAsia="宋体" w:cs="宋体"/>
          <w:sz w:val="32"/>
          <w:szCs w:val="32"/>
        </w:rPr>
        <w:t>玥</w:t>
      </w:r>
    </w:p>
    <w:p w14:paraId="09E2BE26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土木工程与力学学院（6人）</w:t>
      </w:r>
    </w:p>
    <w:p w14:paraId="417CF26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  伟  黄  宁  王省哲  张兴义  谌文武  张强强</w:t>
      </w:r>
    </w:p>
    <w:p w14:paraId="78A6FBF3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材料与能源学院（5人）</w:t>
      </w:r>
    </w:p>
    <w:p w14:paraId="10B13EF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王西文  贺德衍  门学虎  刘  斌  张军伟</w:t>
      </w:r>
    </w:p>
    <w:p w14:paraId="5772D180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信息科学与工程学院（9人）</w:t>
      </w:r>
    </w:p>
    <w:p w14:paraId="2999963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陈文波  段小平  马志新  梅中磊  阎  石  姚志军</w:t>
      </w:r>
    </w:p>
    <w:p w14:paraId="5EFD96A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李月娥  程  琳  高若宇</w:t>
      </w:r>
    </w:p>
    <w:p w14:paraId="0DAB2245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核科学与技术学院（8人）</w:t>
      </w:r>
    </w:p>
    <w:p w14:paraId="6D8CDF9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陈熙萌  周莉箴  史克亮  刘作业  方开洪  张世旭</w:t>
      </w:r>
    </w:p>
    <w:p w14:paraId="736A7B9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韦  峥  张  宇</w:t>
      </w:r>
    </w:p>
    <w:p w14:paraId="1DE95A40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草地农业科技学院（10人）</w:t>
      </w:r>
    </w:p>
    <w:p w14:paraId="61C3CC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张大伟  李春杰  范成勇  李  飞  沈禹颖  柴  琦</w:t>
      </w:r>
    </w:p>
    <w:p w14:paraId="4B489D7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谢文刚  袁明龙  赵  祺  张  岩</w:t>
      </w:r>
    </w:p>
    <w:p w14:paraId="7789E4F4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动物医学与生物安全学院（1人）</w:t>
      </w:r>
    </w:p>
    <w:p w14:paraId="5EA3346E">
      <w:pPr>
        <w:spacing w:line="560" w:lineRule="exact"/>
        <w:ind w:left="918" w:hanging="91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王成斌</w:t>
      </w:r>
    </w:p>
    <w:p w14:paraId="700E9263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基础医学院（11人）</w:t>
      </w:r>
    </w:p>
    <w:p w14:paraId="70BF21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安东平  方  泉  田金徽  谢小冬  张宝来  许兆青</w:t>
      </w:r>
    </w:p>
    <w:p w14:paraId="6BD3F71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王凯荣  李婷婷  张建刚</w:t>
      </w:r>
      <w:bookmarkStart w:id="4" w:name="OLE_LINK49"/>
      <w:bookmarkStart w:id="5" w:name="OLE_LINK5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雒  </w:t>
      </w:r>
      <w:r>
        <w:rPr>
          <w:rFonts w:hint="eastAsia" w:ascii="宋体" w:hAnsi="宋体" w:eastAsia="宋体" w:cs="宋体"/>
          <w:sz w:val="32"/>
          <w:szCs w:val="32"/>
        </w:rPr>
        <w:t>彧</w:t>
      </w:r>
      <w:bookmarkEnd w:id="4"/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胡  燕</w:t>
      </w:r>
    </w:p>
    <w:p w14:paraId="098DA97F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口腔医学院（口腔医院）（5人）</w:t>
      </w:r>
    </w:p>
    <w:p w14:paraId="181EDE5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姚成福  王  静  赵  媛  唐荣冰  黄  妍</w:t>
      </w:r>
    </w:p>
    <w:p w14:paraId="68814906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公共卫生学院（6人）</w:t>
      </w:r>
    </w:p>
    <w:p w14:paraId="1B6A1D3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王俊玲  刘文铎  罗  斌  王敏珍  苏  莉  张  莹</w:t>
      </w:r>
    </w:p>
    <w:p w14:paraId="1F9C74F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药学院（4人）</w:t>
      </w:r>
    </w:p>
    <w:p w14:paraId="41310FB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王少华  陈世武  曹  茜  李建银</w:t>
      </w:r>
    </w:p>
    <w:p w14:paraId="1EBD40E3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护理学院（2人）</w:t>
      </w:r>
    </w:p>
    <w:p w14:paraId="3F98810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景金生  王艳红</w:t>
      </w:r>
    </w:p>
    <w:p w14:paraId="5DFE51B0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国际文化交流学院（2人）</w:t>
      </w:r>
    </w:p>
    <w:p w14:paraId="2C9F6F4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黎春林  王  茜</w:t>
      </w:r>
    </w:p>
    <w:p w14:paraId="19C1672E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网络与继续教育学院（1人）</w:t>
      </w:r>
    </w:p>
    <w:p w14:paraId="7678830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阴怀勇</w:t>
      </w:r>
    </w:p>
    <w:p w14:paraId="203CEA52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体育教研部（4人）</w:t>
      </w:r>
    </w:p>
    <w:p w14:paraId="07D7599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  寂  冯  涛  张  弘  赵军辉</w:t>
      </w:r>
    </w:p>
    <w:p w14:paraId="4C9D35C7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高等教育研究院（2人）</w:t>
      </w:r>
    </w:p>
    <w:p w14:paraId="157C928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赵春晖  包水梅</w:t>
      </w:r>
    </w:p>
    <w:p w14:paraId="35CAE6B4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生态学院（7人）</w:t>
      </w:r>
    </w:p>
    <w:p w14:paraId="7ED7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王志成  邓建明  方向文  吴纪华  马妙君  任广朋</w:t>
      </w:r>
    </w:p>
    <w:p w14:paraId="00E56D6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杨勇志</w:t>
      </w:r>
    </w:p>
    <w:p w14:paraId="74518B4B">
      <w:pPr>
        <w:spacing w:line="560" w:lineRule="exact"/>
        <w:ind w:left="922" w:hanging="92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机关（47人）</w:t>
      </w:r>
    </w:p>
    <w:p w14:paraId="762FB9D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马小洁  杨勇平  曹  红  曹爱辉  范宝军  沙勇忠</w:t>
      </w:r>
    </w:p>
    <w:p w14:paraId="39CB890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林恒春  李  汛  李鹏杰  安俊堂  王  为  刘  翔</w:t>
      </w:r>
    </w:p>
    <w:p w14:paraId="049C615F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陈卫东  李永春  李发荣  徐鹏彬  邢耀荣  王文贵</w:t>
      </w:r>
    </w:p>
    <w:p w14:paraId="671304A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马春莺  张继革  谢益群  陈彦通  李善玺  李鹏飞</w:t>
      </w:r>
    </w:p>
    <w:p w14:paraId="68D1888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李建科  朱珊珊  赵  </w:t>
      </w:r>
      <w:r>
        <w:rPr>
          <w:rFonts w:hint="eastAsia" w:ascii="宋体" w:hAnsi="宋体" w:eastAsia="宋体" w:cs="宋体"/>
          <w:sz w:val="32"/>
          <w:szCs w:val="32"/>
        </w:rPr>
        <w:t xml:space="preserve">赟  </w:t>
      </w:r>
      <w:r>
        <w:rPr>
          <w:rFonts w:hint="eastAsia" w:ascii="仿宋_GB2312" w:hAnsi="仿宋_GB2312" w:eastAsia="仿宋_GB2312" w:cs="仿宋_GB2312"/>
          <w:sz w:val="32"/>
          <w:szCs w:val="32"/>
        </w:rPr>
        <w:t>杨  毅  侯建民  沈正虎</w:t>
      </w:r>
    </w:p>
    <w:p w14:paraId="4C536F6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郭明宙  王朝平  王学军  张浩力  宋伟国  迟  刚</w:t>
      </w:r>
    </w:p>
    <w:p w14:paraId="5B1860F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马龙泉  代全顺  安延宏  赵泰山  王  强  李文争</w:t>
      </w:r>
    </w:p>
    <w:p w14:paraId="4C2AF3F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戚金波  梁祖强  李万里  安  娴  付  鹏</w:t>
      </w:r>
    </w:p>
    <w:p w14:paraId="0DBFB253">
      <w:pPr>
        <w:spacing w:line="560" w:lineRule="exact"/>
        <w:ind w:left="922" w:hanging="92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离退休工作处（2人）</w:t>
      </w:r>
    </w:p>
    <w:p w14:paraId="26469AD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黄剑华  刘映琦</w:t>
      </w:r>
    </w:p>
    <w:p w14:paraId="50ADBA08">
      <w:pPr>
        <w:spacing w:line="560" w:lineRule="exact"/>
        <w:ind w:left="922" w:hanging="922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图书馆及直属单位（12人）</w:t>
      </w:r>
    </w:p>
    <w:p w14:paraId="796F6EF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冯济骞  景宏科  花  蕊  王  勇  李仲贤  陈  艳</w:t>
      </w:r>
    </w:p>
    <w:p w14:paraId="42BDCA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杨永宏  张玉凤  吴  轶  李景岩  马润红  武建龙</w:t>
      </w:r>
    </w:p>
    <w:p w14:paraId="7CB1E2B7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后勤保障部（7人）</w:t>
      </w:r>
    </w:p>
    <w:p w14:paraId="4A847EE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川  刘佛军  豆永杰  李升红  董胜明  苏振博</w:t>
      </w:r>
    </w:p>
    <w:p w14:paraId="4FD170C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张建芳</w:t>
      </w:r>
    </w:p>
    <w:p w14:paraId="74272524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资产经营有限公司（1人）</w:t>
      </w:r>
    </w:p>
    <w:p w14:paraId="23226CB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李晓莉</w:t>
      </w:r>
    </w:p>
    <w:p w14:paraId="52766BC5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出版社（1人）</w:t>
      </w:r>
    </w:p>
    <w:p w14:paraId="73105EDE">
      <w:pPr>
        <w:spacing w:line="560" w:lineRule="exact"/>
        <w:ind w:left="918" w:hanging="91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雷鸿昌</w:t>
      </w:r>
    </w:p>
    <w:p w14:paraId="424A097E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第一医院（第一临床医学院）（18人）</w:t>
      </w:r>
    </w:p>
    <w:p w14:paraId="62AE690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王定峰  白  明  杨宏庭  车世平  孟文勃  张立婷</w:t>
      </w:r>
    </w:p>
    <w:p w14:paraId="68A3AAC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雷军强  姬  瑞  张  磊  张丽红  杨永秀  常桂霞</w:t>
      </w:r>
    </w:p>
    <w:p w14:paraId="31806F2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滕永军  王玉平  包海荣  刘  畅  朱晓亮  陈梓娴</w:t>
      </w:r>
    </w:p>
    <w:p w14:paraId="148980A3">
      <w:pPr>
        <w:spacing w:line="560" w:lineRule="exact"/>
        <w:ind w:left="922" w:hanging="92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第二医院（第二临床医学院）（18人）</w:t>
      </w:r>
    </w:p>
    <w:p w14:paraId="3FA70C3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杨建文  周文策  焦作义  潘亚文  张德奎  聂  芳</w:t>
      </w:r>
    </w:p>
    <w:p w14:paraId="521BA7D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李兴杰  张小卫  常  鹏  张连生  赵  磊  韩大书</w:t>
      </w:r>
    </w:p>
    <w:p w14:paraId="5DFF045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  昊  毛  杰  豆欣蔓  吴  </w:t>
      </w:r>
      <w:r>
        <w:rPr>
          <w:rFonts w:hint="eastAsia" w:ascii="宋体" w:hAnsi="宋体" w:eastAsia="宋体" w:cs="宋体"/>
          <w:sz w:val="32"/>
          <w:szCs w:val="32"/>
        </w:rPr>
        <w:t>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倪  倩  周俊林</w:t>
      </w:r>
    </w:p>
    <w:p w14:paraId="572F06D2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7CBB1F2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B954BE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B1B2E6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0CCFE689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1ECBC36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12F769CA">
      <w:pPr>
        <w:spacing w:line="560" w:lineRule="exact"/>
        <w:jc w:val="center"/>
        <w:outlineLvl w:val="0"/>
        <w:rPr>
          <w:rFonts w:ascii="方正小标宋简体" w:eastAsia="方正小标宋简体"/>
          <w:color w:val="000000"/>
          <w:sz w:val="36"/>
          <w:szCs w:val="36"/>
        </w:rPr>
      </w:pPr>
    </w:p>
    <w:p w14:paraId="3836110E">
      <w:pPr>
        <w:spacing w:line="560" w:lineRule="exact"/>
        <w:jc w:val="center"/>
        <w:outlineLvl w:val="0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第九届教职工代表大会第三次会议</w:t>
      </w:r>
    </w:p>
    <w:p w14:paraId="47CB88EC">
      <w:pPr>
        <w:spacing w:line="560" w:lineRule="exact"/>
        <w:jc w:val="center"/>
        <w:outlineLvl w:val="0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特邀代表名单</w:t>
      </w:r>
    </w:p>
    <w:p w14:paraId="6EB2B751">
      <w:pPr>
        <w:jc w:val="center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（共36人）</w:t>
      </w:r>
    </w:p>
    <w:p w14:paraId="26E3F621">
      <w:pPr>
        <w:spacing w:line="580" w:lineRule="exact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一、两院院士（6人）</w:t>
      </w:r>
    </w:p>
    <w:p w14:paraId="5F349B0E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任继周  涂永强  南志标  王  锐  周又和  黄建平</w:t>
      </w:r>
    </w:p>
    <w:p w14:paraId="2C13C58A">
      <w:pPr>
        <w:spacing w:line="580" w:lineRule="exact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二、全国人大代表、全国政协委员，省人大常委、省政协常</w:t>
      </w:r>
    </w:p>
    <w:p w14:paraId="70437661">
      <w:pPr>
        <w:spacing w:line="580" w:lineRule="exact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委（4人）</w:t>
      </w:r>
    </w:p>
    <w:p w14:paraId="374167AA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6" w:name="OLE_LINK91"/>
      <w:bookmarkStart w:id="7" w:name="OLE_LINK92"/>
      <w:r>
        <w:rPr>
          <w:rFonts w:hint="eastAsia" w:ascii="仿宋_GB2312" w:hAnsi="仿宋_GB2312" w:eastAsia="仿宋_GB2312" w:cs="仿宋_GB2312"/>
          <w:sz w:val="32"/>
          <w:szCs w:val="32"/>
        </w:rPr>
        <w:t>韩  琳</w:t>
      </w:r>
      <w:bookmarkEnd w:id="6"/>
      <w:bookmarkEnd w:id="7"/>
      <w:bookmarkStart w:id="8" w:name="OLE_LINK101"/>
      <w:bookmarkStart w:id="9" w:name="OLE_LINK102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刘兴荣</w:t>
      </w:r>
      <w:bookmarkEnd w:id="8"/>
      <w:bookmarkEnd w:id="9"/>
      <w:bookmarkStart w:id="10" w:name="OLE_LINK103"/>
      <w:bookmarkStart w:id="11" w:name="OLE_LINK104"/>
      <w:bookmarkStart w:id="12" w:name="OLE_LINK115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王铁山</w:t>
      </w:r>
      <w:bookmarkEnd w:id="10"/>
      <w:bookmarkEnd w:id="11"/>
      <w:bookmarkEnd w:id="12"/>
      <w:bookmarkStart w:id="13" w:name="OLE_LINK107"/>
      <w:bookmarkStart w:id="14" w:name="OLE_LINK108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张胜祥</w:t>
      </w:r>
      <w:bookmarkEnd w:id="13"/>
      <w:bookmarkEnd w:id="14"/>
    </w:p>
    <w:p w14:paraId="03A76E31">
      <w:pPr>
        <w:spacing w:line="580" w:lineRule="exact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三、各民主党派、统战团体负责人和无党派人士代表（6人）</w:t>
      </w:r>
    </w:p>
    <w:p w14:paraId="767C4496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  兵  覃文武  韩  俭  宋  戈  杨  静  李  娟</w:t>
      </w:r>
    </w:p>
    <w:p w14:paraId="49951098">
      <w:pPr>
        <w:spacing w:line="580" w:lineRule="exact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四、退休老领导（8人）</w:t>
      </w:r>
    </w:p>
    <w:p w14:paraId="3457ABA2">
      <w:pPr>
        <w:pStyle w:val="2"/>
        <w:autoSpaceDE w:val="0"/>
        <w:autoSpaceDN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苏致兴  胡之德  李发伸  郭正田  赵健雄  阎孟辉</w:t>
      </w:r>
    </w:p>
    <w:p w14:paraId="1281CD21">
      <w:pPr>
        <w:pStyle w:val="2"/>
        <w:autoSpaceDE w:val="0"/>
        <w:autoSpaceDN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刘国荣  张自和</w:t>
      </w:r>
    </w:p>
    <w:p w14:paraId="41EBFF66">
      <w:pPr>
        <w:spacing w:line="580" w:lineRule="exact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五、近期退出领导班子的老同志（3人）</w:t>
      </w:r>
    </w:p>
    <w:p w14:paraId="13534BD3">
      <w:pPr>
        <w:pStyle w:val="2"/>
        <w:autoSpaceDE w:val="0"/>
        <w:autoSpaceDN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  琦  徐生诚  李玉民</w:t>
      </w:r>
    </w:p>
    <w:p w14:paraId="5810A671">
      <w:pPr>
        <w:spacing w:line="580" w:lineRule="exact"/>
        <w:rPr>
          <w:rFonts w:ascii="仿宋_GB2312" w:hAnsi="黑体" w:eastAsia="仿宋_GB2312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b/>
          <w:color w:val="000000"/>
          <w:sz w:val="32"/>
          <w:szCs w:val="32"/>
        </w:rPr>
        <w:t>六、退休教职工（9人）</w:t>
      </w:r>
    </w:p>
    <w:p w14:paraId="0561CE12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乔晨生  陈永禄  狄中华  张世杰  胡建成  王开学</w:t>
      </w:r>
    </w:p>
    <w:p w14:paraId="5AB3AEB6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刘泉水  康桂珍  李  鹏</w:t>
      </w:r>
    </w:p>
    <w:p w14:paraId="5947159E">
      <w:pPr>
        <w:spacing w:line="620" w:lineRule="exact"/>
        <w:jc w:val="left"/>
        <w:rPr>
          <w:rFonts w:ascii="方正小标宋简体" w:eastAsia="方正小标宋简体"/>
          <w:sz w:val="40"/>
          <w:szCs w:val="40"/>
        </w:rPr>
      </w:pPr>
    </w:p>
    <w:p w14:paraId="52A316B7">
      <w:pPr>
        <w:spacing w:line="620" w:lineRule="exact"/>
        <w:jc w:val="left"/>
        <w:rPr>
          <w:rFonts w:ascii="方正小标宋简体" w:eastAsia="方正小标宋简体"/>
          <w:sz w:val="40"/>
          <w:szCs w:val="40"/>
        </w:rPr>
      </w:pPr>
    </w:p>
    <w:p w14:paraId="27FA24B6">
      <w:pPr>
        <w:spacing w:line="620" w:lineRule="exact"/>
        <w:jc w:val="left"/>
        <w:rPr>
          <w:rFonts w:ascii="方正小标宋简体" w:eastAsia="方正小标宋简体"/>
          <w:sz w:val="40"/>
          <w:szCs w:val="40"/>
        </w:rPr>
      </w:pPr>
    </w:p>
    <w:p w14:paraId="79FE4DEF">
      <w:pPr>
        <w:spacing w:line="620" w:lineRule="exact"/>
        <w:rPr>
          <w:rFonts w:ascii="方正小标宋简体" w:eastAsia="方正小标宋简体"/>
          <w:sz w:val="40"/>
          <w:szCs w:val="40"/>
        </w:rPr>
      </w:pPr>
    </w:p>
    <w:p w14:paraId="5713A3CC">
      <w:pPr>
        <w:spacing w:line="620" w:lineRule="exact"/>
        <w:rPr>
          <w:rFonts w:ascii="方正小标宋简体" w:eastAsia="方正小标宋简体"/>
          <w:sz w:val="40"/>
          <w:szCs w:val="40"/>
        </w:rPr>
      </w:pPr>
    </w:p>
    <w:p w14:paraId="318D7E63">
      <w:pPr>
        <w:spacing w:line="62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401CFE46">
      <w:pPr>
        <w:spacing w:line="560" w:lineRule="exact"/>
        <w:jc w:val="center"/>
        <w:outlineLvl w:val="0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第九届教职工代表大会第三次会议</w:t>
      </w:r>
    </w:p>
    <w:p w14:paraId="7F82AF47">
      <w:pPr>
        <w:spacing w:line="560" w:lineRule="exact"/>
        <w:jc w:val="center"/>
        <w:outlineLvl w:val="0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列席代表名单</w:t>
      </w:r>
    </w:p>
    <w:p w14:paraId="45BF98E5">
      <w:pPr>
        <w:jc w:val="center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sz w:val="28"/>
          <w:szCs w:val="28"/>
        </w:rPr>
        <w:t>（共6</w:t>
      </w:r>
      <w:r>
        <w:rPr>
          <w:rFonts w:hint="eastAsia" w:ascii="仿宋_GB2312" w:hAnsi="仿宋" w:eastAsia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AA76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60" w:type="dxa"/>
          </w:tcPr>
          <w:p w14:paraId="44BD19A9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哲学社会学院（1人）</w:t>
            </w:r>
          </w:p>
          <w:p w14:paraId="6EAD4C2D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方锡良</w:t>
            </w:r>
          </w:p>
          <w:p w14:paraId="11A8A6FD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经济学院（1人）</w:t>
            </w:r>
          </w:p>
          <w:p w14:paraId="236DEF2D">
            <w:pPr>
              <w:spacing w:line="5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冯  磊</w:t>
            </w:r>
          </w:p>
          <w:p w14:paraId="12D813D6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法学院（2人）</w:t>
            </w:r>
          </w:p>
          <w:p w14:paraId="0E6C2045">
            <w:pPr>
              <w:spacing w:line="5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迟方旭  王宝强</w:t>
            </w:r>
          </w:p>
          <w:p w14:paraId="0F9876E9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马克思主义学院（2人）</w:t>
            </w:r>
          </w:p>
          <w:p w14:paraId="6217DF73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杨宏伟  王彦涛</w:t>
            </w:r>
          </w:p>
          <w:p w14:paraId="1B07C048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文学院（2人）</w:t>
            </w:r>
          </w:p>
          <w:p w14:paraId="44F8EDA0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韩  杰  </w:t>
            </w:r>
            <w:bookmarkStart w:id="15" w:name="OLE_LINK122"/>
            <w:bookmarkStart w:id="16" w:name="OLE_LINK123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张利平</w:t>
            </w:r>
            <w:bookmarkEnd w:id="15"/>
            <w:bookmarkEnd w:id="16"/>
          </w:p>
          <w:p w14:paraId="044E3C4A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外国语学院（2人）</w:t>
            </w:r>
          </w:p>
          <w:p w14:paraId="291E85D8">
            <w:pPr>
              <w:spacing w:line="540" w:lineRule="exact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  刚  陈作斌</w:t>
            </w:r>
          </w:p>
          <w:p w14:paraId="6530B936">
            <w:pPr>
              <w:spacing w:line="540" w:lineRule="exact"/>
              <w:rPr>
                <w:rFonts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新闻与传播学院（1人）</w:t>
            </w:r>
          </w:p>
          <w:p w14:paraId="12983866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李晓灵</w:t>
            </w:r>
          </w:p>
          <w:p w14:paraId="2EB6C5BE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管理学院（1人）</w:t>
            </w:r>
          </w:p>
          <w:p w14:paraId="303A109D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王康周</w:t>
            </w:r>
          </w:p>
          <w:p w14:paraId="543BADAE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艺术学院（2人）</w:t>
            </w:r>
          </w:p>
          <w:p w14:paraId="54C1CCF4">
            <w:pPr>
              <w:spacing w:line="540" w:lineRule="exac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李华龙  周  标</w:t>
            </w:r>
          </w:p>
          <w:p w14:paraId="097BF0C1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数学与统计学院（2人）</w:t>
            </w:r>
          </w:p>
          <w:p w14:paraId="1BC6F996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乔振峰  马智慧</w:t>
            </w:r>
          </w:p>
          <w:p w14:paraId="1C3D1696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物理科学与技术学院（2人）</w:t>
            </w:r>
          </w:p>
          <w:p w14:paraId="5B63EFB7">
            <w:pPr>
              <w:spacing w:line="5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吴国军  史慧刚</w:t>
            </w:r>
          </w:p>
          <w:p w14:paraId="2D6649AB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护理学院（1人）</w:t>
            </w:r>
          </w:p>
          <w:p w14:paraId="0C1BA395">
            <w:pPr>
              <w:spacing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  敬</w:t>
            </w:r>
          </w:p>
          <w:p w14:paraId="1DF9C330">
            <w:pPr>
              <w:spacing w:line="50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国际文化交流学院（2人）</w:t>
            </w:r>
          </w:p>
          <w:p w14:paraId="59E7D407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赵泽斌  贺军文</w:t>
            </w:r>
          </w:p>
          <w:p w14:paraId="5D15BA87">
            <w:pPr>
              <w:spacing w:line="50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网络与继续教育学院（1人）</w:t>
            </w:r>
          </w:p>
          <w:p w14:paraId="5C6F7CFE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  瑶</w:t>
            </w:r>
          </w:p>
          <w:p w14:paraId="1ADE91E4">
            <w:pPr>
              <w:spacing w:line="50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高等教育研究院（2人）</w:t>
            </w:r>
          </w:p>
          <w:p w14:paraId="7B77E063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卢彩晨  耿乐乐</w:t>
            </w:r>
          </w:p>
          <w:p w14:paraId="504B20D5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生态学院（2人）</w:t>
            </w:r>
          </w:p>
          <w:p w14:paraId="5DC91206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刘建全  袁建立</w:t>
            </w:r>
          </w:p>
          <w:p w14:paraId="661CA18A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32"/>
                <w:szCs w:val="32"/>
              </w:rPr>
              <w:t>青藏高原人文环境研究院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（2人）</w:t>
            </w:r>
          </w:p>
          <w:p w14:paraId="03CB002F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杨林坤  刘  衮</w:t>
            </w:r>
          </w:p>
          <w:p w14:paraId="0A450403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机关（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人）</w:t>
            </w:r>
          </w:p>
          <w:p w14:paraId="66AA93D7"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张国兴  汪  强  相华伟</w:t>
            </w:r>
          </w:p>
          <w:p w14:paraId="23979FA5">
            <w:pPr>
              <w:spacing w:line="54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  刚</w:t>
            </w:r>
            <w:bookmarkStart w:id="17" w:name="_GoBack"/>
            <w:bookmarkEnd w:id="17"/>
          </w:p>
          <w:p w14:paraId="2B87AA5D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离退休工作处（1人）</w:t>
            </w:r>
          </w:p>
          <w:p w14:paraId="62C17D75">
            <w:pPr>
              <w:spacing w:line="540" w:lineRule="exact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  洋</w:t>
            </w:r>
          </w:p>
          <w:p w14:paraId="45950372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图书馆及直属单位（3人）</w:t>
            </w:r>
          </w:p>
          <w:p w14:paraId="4783D272">
            <w:pPr>
              <w:spacing w:line="5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王伟国  冯虎元  马仁军</w:t>
            </w:r>
          </w:p>
          <w:p w14:paraId="166EBC25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资产经营有限公司（2人）</w:t>
            </w:r>
          </w:p>
          <w:p w14:paraId="777FF49B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汪晓文  唐重华</w:t>
            </w:r>
          </w:p>
          <w:p w14:paraId="407B5A9E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出版社（2人）</w:t>
            </w:r>
          </w:p>
          <w:p w14:paraId="02734CBF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姚志海  刘  磊</w:t>
            </w:r>
          </w:p>
        </w:tc>
        <w:tc>
          <w:tcPr>
            <w:tcW w:w="4360" w:type="dxa"/>
          </w:tcPr>
          <w:p w14:paraId="5E8746B7">
            <w:pPr>
              <w:spacing w:line="50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化学化工学院（2人）</w:t>
            </w:r>
          </w:p>
          <w:p w14:paraId="25859E98">
            <w:pPr>
              <w:spacing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席聘贤  张海霞</w:t>
            </w:r>
          </w:p>
          <w:p w14:paraId="073B256B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资源环境学院（1人）</w:t>
            </w:r>
          </w:p>
          <w:p w14:paraId="47BEBCA0">
            <w:pPr>
              <w:spacing w:line="50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刘勇勤</w:t>
            </w:r>
          </w:p>
          <w:p w14:paraId="24E8C8A0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32"/>
                <w:szCs w:val="32"/>
              </w:rPr>
              <w:t>地质科学与矿产资源学院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（2人）</w:t>
            </w:r>
          </w:p>
          <w:p w14:paraId="2FECE903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马树超  聂军胜</w:t>
            </w:r>
          </w:p>
          <w:p w14:paraId="32EF0DD8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生命科学学院（2人）</w:t>
            </w:r>
          </w:p>
          <w:p w14:paraId="1EB3F73C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  芳  王  勇</w:t>
            </w:r>
          </w:p>
          <w:p w14:paraId="501E21AB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土木工程与力学学院（2人）</w:t>
            </w:r>
          </w:p>
          <w:p w14:paraId="7799C0BF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王记增  高志文</w:t>
            </w:r>
          </w:p>
          <w:p w14:paraId="57E8CC54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材料与能源学院（2人）</w:t>
            </w:r>
          </w:p>
          <w:p w14:paraId="6923F9E2">
            <w:pPr>
              <w:spacing w:line="5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张水合  彭  勇</w:t>
            </w:r>
          </w:p>
          <w:p w14:paraId="04922A47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核科学与技术学院（2人）</w:t>
            </w:r>
          </w:p>
          <w:p w14:paraId="60D5EBD7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侯小琳  尹永智</w:t>
            </w:r>
          </w:p>
          <w:p w14:paraId="4B78ADAA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草地农业科技学院（1人）</w:t>
            </w:r>
          </w:p>
          <w:p w14:paraId="626CA258">
            <w:pPr>
              <w:spacing w:line="54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贺金生</w:t>
            </w:r>
          </w:p>
          <w:p w14:paraId="207D98FD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口腔医学院（口腔医院）（2人）</w:t>
            </w:r>
          </w:p>
          <w:p w14:paraId="4832D935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  斌  李志革</w:t>
            </w:r>
          </w:p>
          <w:p w14:paraId="648F18C7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公共卫生学院（1人）</w:t>
            </w:r>
          </w:p>
          <w:p w14:paraId="1CDE2CEF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石彦军</w:t>
            </w:r>
          </w:p>
          <w:p w14:paraId="7333F203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药学院（1人）</w:t>
            </w:r>
          </w:p>
          <w:p w14:paraId="60B9F2B3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  敏</w:t>
            </w:r>
          </w:p>
          <w:p w14:paraId="3D0E3D79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32"/>
                <w:szCs w:val="32"/>
              </w:rPr>
              <w:t>第一医院（第一临床医学院）</w:t>
            </w:r>
          </w:p>
          <w:p w14:paraId="6CCAC68A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（1人）</w:t>
            </w:r>
          </w:p>
          <w:p w14:paraId="47992CB9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唐丽莉</w:t>
            </w:r>
          </w:p>
          <w:p w14:paraId="571C59AA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第二医院（第二临床医学院）</w:t>
            </w:r>
          </w:p>
          <w:p w14:paraId="50355D8E">
            <w:pPr>
              <w:spacing w:line="500" w:lineRule="exact"/>
              <w:ind w:left="922" w:hanging="922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（3人）</w:t>
            </w:r>
          </w:p>
          <w:p w14:paraId="6FE2CB3E">
            <w:pPr>
              <w:spacing w:line="5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  璐  王金山  裴  娟</w:t>
            </w:r>
          </w:p>
          <w:p w14:paraId="0C518328">
            <w:pPr>
              <w:spacing w:line="500" w:lineRule="exact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研究生会、学生会（2人）</w:t>
            </w:r>
          </w:p>
          <w:p w14:paraId="42A37C4E">
            <w:pPr>
              <w:spacing w:line="540" w:lineRule="exac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李培元  何昌志</w:t>
            </w:r>
          </w:p>
        </w:tc>
      </w:tr>
    </w:tbl>
    <w:p w14:paraId="17255A3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1C9D5B-13D3-4908-A733-943BBCFE10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406B3CF-6CC8-4B41-AB24-708569ACC32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8D511A0-BA6C-41B3-910C-3A74798B00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DCE2826-BAF4-410F-94DA-CBBBCA6AC1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A458F78-0792-4004-A5F4-8678924607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3555834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60131D12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8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4044D8B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2301E"/>
    <w:rsid w:val="00005D3D"/>
    <w:rsid w:val="000227FD"/>
    <w:rsid w:val="00024851"/>
    <w:rsid w:val="000621CF"/>
    <w:rsid w:val="0006532E"/>
    <w:rsid w:val="00066F7E"/>
    <w:rsid w:val="000C4363"/>
    <w:rsid w:val="000E1CD1"/>
    <w:rsid w:val="000E5C91"/>
    <w:rsid w:val="000E6574"/>
    <w:rsid w:val="00163C8B"/>
    <w:rsid w:val="001A317C"/>
    <w:rsid w:val="001A7C65"/>
    <w:rsid w:val="001D05AF"/>
    <w:rsid w:val="001E4C65"/>
    <w:rsid w:val="00202942"/>
    <w:rsid w:val="00226DB3"/>
    <w:rsid w:val="00240206"/>
    <w:rsid w:val="0024177B"/>
    <w:rsid w:val="00242FE3"/>
    <w:rsid w:val="0028572A"/>
    <w:rsid w:val="002A6ED7"/>
    <w:rsid w:val="002C15F3"/>
    <w:rsid w:val="002C6035"/>
    <w:rsid w:val="003406AF"/>
    <w:rsid w:val="003539AC"/>
    <w:rsid w:val="00360E6A"/>
    <w:rsid w:val="00364645"/>
    <w:rsid w:val="003B427E"/>
    <w:rsid w:val="003C2DD0"/>
    <w:rsid w:val="003F5A85"/>
    <w:rsid w:val="00414246"/>
    <w:rsid w:val="00424BE1"/>
    <w:rsid w:val="00426586"/>
    <w:rsid w:val="004272C0"/>
    <w:rsid w:val="00434968"/>
    <w:rsid w:val="00450210"/>
    <w:rsid w:val="00463CA6"/>
    <w:rsid w:val="0047397C"/>
    <w:rsid w:val="004767D0"/>
    <w:rsid w:val="00477854"/>
    <w:rsid w:val="00483563"/>
    <w:rsid w:val="004A0195"/>
    <w:rsid w:val="004D5C91"/>
    <w:rsid w:val="004E34E4"/>
    <w:rsid w:val="004F740A"/>
    <w:rsid w:val="00512386"/>
    <w:rsid w:val="005132F4"/>
    <w:rsid w:val="0051730C"/>
    <w:rsid w:val="005315C6"/>
    <w:rsid w:val="00580423"/>
    <w:rsid w:val="005A1F1C"/>
    <w:rsid w:val="005A6245"/>
    <w:rsid w:val="005D1268"/>
    <w:rsid w:val="005D29A7"/>
    <w:rsid w:val="00602651"/>
    <w:rsid w:val="00622348"/>
    <w:rsid w:val="006302BA"/>
    <w:rsid w:val="00644D2C"/>
    <w:rsid w:val="00645ACA"/>
    <w:rsid w:val="00656B45"/>
    <w:rsid w:val="00660029"/>
    <w:rsid w:val="00692271"/>
    <w:rsid w:val="006B46DE"/>
    <w:rsid w:val="006C78ED"/>
    <w:rsid w:val="006D1A1E"/>
    <w:rsid w:val="006D5DA3"/>
    <w:rsid w:val="006E0933"/>
    <w:rsid w:val="00702106"/>
    <w:rsid w:val="00703535"/>
    <w:rsid w:val="00711DD7"/>
    <w:rsid w:val="00755B96"/>
    <w:rsid w:val="00765C7A"/>
    <w:rsid w:val="007715B5"/>
    <w:rsid w:val="007A05B7"/>
    <w:rsid w:val="007B4AE9"/>
    <w:rsid w:val="007D566F"/>
    <w:rsid w:val="007E2298"/>
    <w:rsid w:val="00824702"/>
    <w:rsid w:val="00871F1D"/>
    <w:rsid w:val="008772A4"/>
    <w:rsid w:val="00881CD5"/>
    <w:rsid w:val="008B4656"/>
    <w:rsid w:val="008B6903"/>
    <w:rsid w:val="0090776D"/>
    <w:rsid w:val="00940C4A"/>
    <w:rsid w:val="00963BB1"/>
    <w:rsid w:val="009731EB"/>
    <w:rsid w:val="00974F01"/>
    <w:rsid w:val="009766D6"/>
    <w:rsid w:val="009B3354"/>
    <w:rsid w:val="009C6F49"/>
    <w:rsid w:val="00A56633"/>
    <w:rsid w:val="00A853C3"/>
    <w:rsid w:val="00AF15CA"/>
    <w:rsid w:val="00B30068"/>
    <w:rsid w:val="00B304D7"/>
    <w:rsid w:val="00B727ED"/>
    <w:rsid w:val="00BB160A"/>
    <w:rsid w:val="00BD716C"/>
    <w:rsid w:val="00BF2EA2"/>
    <w:rsid w:val="00C10869"/>
    <w:rsid w:val="00C23BAF"/>
    <w:rsid w:val="00C664D0"/>
    <w:rsid w:val="00C66AE5"/>
    <w:rsid w:val="00C80FB4"/>
    <w:rsid w:val="00C9637A"/>
    <w:rsid w:val="00CA1683"/>
    <w:rsid w:val="00CA264F"/>
    <w:rsid w:val="00CB664B"/>
    <w:rsid w:val="00CD3D91"/>
    <w:rsid w:val="00CE7C31"/>
    <w:rsid w:val="00CF406A"/>
    <w:rsid w:val="00CF6780"/>
    <w:rsid w:val="00D0593E"/>
    <w:rsid w:val="00D805E5"/>
    <w:rsid w:val="00D850C8"/>
    <w:rsid w:val="00DA6E49"/>
    <w:rsid w:val="00DB0B84"/>
    <w:rsid w:val="00DB4AF0"/>
    <w:rsid w:val="00DB5FA2"/>
    <w:rsid w:val="00DC46B8"/>
    <w:rsid w:val="00DC6796"/>
    <w:rsid w:val="00DC7087"/>
    <w:rsid w:val="00DD206D"/>
    <w:rsid w:val="00DD4ED9"/>
    <w:rsid w:val="00DE48E5"/>
    <w:rsid w:val="00E2141C"/>
    <w:rsid w:val="00E322C4"/>
    <w:rsid w:val="00E442AC"/>
    <w:rsid w:val="00E83D41"/>
    <w:rsid w:val="00E858E9"/>
    <w:rsid w:val="00E8619D"/>
    <w:rsid w:val="00E914A2"/>
    <w:rsid w:val="00EB01F5"/>
    <w:rsid w:val="00EB02CF"/>
    <w:rsid w:val="00EB164E"/>
    <w:rsid w:val="00EB6C15"/>
    <w:rsid w:val="00EC5A15"/>
    <w:rsid w:val="00ED2CE6"/>
    <w:rsid w:val="00EE26D9"/>
    <w:rsid w:val="00F12E6D"/>
    <w:rsid w:val="00F22411"/>
    <w:rsid w:val="00F44F03"/>
    <w:rsid w:val="00F6060A"/>
    <w:rsid w:val="00F641BA"/>
    <w:rsid w:val="00F67671"/>
    <w:rsid w:val="00F9459A"/>
    <w:rsid w:val="00F961C7"/>
    <w:rsid w:val="00FA0C09"/>
    <w:rsid w:val="00FF16A0"/>
    <w:rsid w:val="33A11BDD"/>
    <w:rsid w:val="3EA103B0"/>
    <w:rsid w:val="49277FE8"/>
    <w:rsid w:val="655871DB"/>
    <w:rsid w:val="7B22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2136</Words>
  <Characters>2149</Characters>
  <Lines>22</Lines>
  <Paragraphs>6</Paragraphs>
  <TotalTime>623</TotalTime>
  <ScaleCrop>false</ScaleCrop>
  <LinksUpToDate>false</LinksUpToDate>
  <CharactersWithSpaces>2953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2025-03-14T01:44:00Z</dcterms:created>
  <dc:creator>薛定谔的老鼠</dc:creator>
  <cp:lastModifiedBy>薛定谔的老鼠</cp:lastModifiedBy>
  <cp:lastPrinted>2026-03-09T02:47:00Z</cp:lastPrinted>
  <dcterms:modified xsi:type="dcterms:W3CDTF">2026-03-13T10:01:25Z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033334481B61428FA63B8EC19356B10F_11</vt:lpwstr>
  </property>
  <property fmtid="{D5CDD505-2E9C-101B-9397-08002B2CF9AE}" pid="4" name="KSOTemplateDocerSaveRecord">
    <vt:lpwstr>eyJoZGlkIjoiMzNlNDQyZGYwNjBhMWNjYzliY2Q5Njg3YTU3NWQ4NzMiLCJ1c2VySWQiOiI1OTA4MDM2MTcifQ==</vt:lpwstr>
  </property>
</Properties>
</file>