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63" w:rsidRPr="00374BD1" w:rsidRDefault="00CD7A44" w:rsidP="00B64FF1">
      <w:pPr>
        <w:adjustRightInd w:val="0"/>
        <w:snapToGrid w:val="0"/>
        <w:spacing w:line="580" w:lineRule="exact"/>
        <w:rPr>
          <w:rFonts w:ascii="宋体" w:eastAsia="宋体" w:hAnsi="宋体" w:cs="宋体"/>
          <w:b/>
          <w:sz w:val="28"/>
          <w:szCs w:val="28"/>
        </w:rPr>
      </w:pPr>
      <w:r w:rsidRPr="00CD7A44">
        <w:rPr>
          <w:rFonts w:ascii="方正仿宋_GBK" w:eastAsia="方正仿宋_GBK" w:hAnsi="方正仿宋_GBK" w:cs="方正仿宋_GBK" w:hint="eastAsia"/>
        </w:rPr>
        <w:t>附件</w:t>
      </w:r>
      <w:r w:rsidR="007B6593">
        <w:rPr>
          <w:rFonts w:ascii="方正仿宋_GBK" w:eastAsia="方正仿宋_GBK" w:hAnsi="方正仿宋_GBK" w:cs="方正仿宋_GBK" w:hint="eastAsia"/>
        </w:rPr>
        <w:t>5</w:t>
      </w: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8"/>
          <w:szCs w:val="48"/>
        </w:rPr>
        <w:t>甘肃省三八红旗集体推荐审批表</w:t>
      </w: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ind w:firstLineChars="400" w:firstLine="1280"/>
        <w:rPr>
          <w:rFonts w:ascii="仿宋_GB2312" w:hAnsi="仿宋_GB2312" w:cs="仿宋_GB2312"/>
        </w:rPr>
      </w:pPr>
      <w:r>
        <w:rPr>
          <w:rFonts w:ascii="方正仿宋_GBK" w:eastAsia="方正仿宋_GBK" w:hAnsi="方正仿宋_GBK" w:cs="方正仿宋_GBK" w:hint="eastAsia"/>
        </w:rPr>
        <w:t xml:space="preserve">  </w:t>
      </w:r>
      <w:r>
        <w:rPr>
          <w:rFonts w:ascii="仿宋_GB2312" w:hAnsi="仿宋_GB2312" w:cs="仿宋_GB2312" w:hint="eastAsia"/>
        </w:rPr>
        <w:t xml:space="preserve">   集  体  名  称 </w:t>
      </w:r>
      <w:r>
        <w:rPr>
          <w:rFonts w:ascii="仿宋_GB2312" w:hAnsi="仿宋_GB2312" w:cs="仿宋_GB2312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ind w:firstLineChars="400" w:firstLine="128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推  </w:t>
      </w:r>
      <w:proofErr w:type="gramStart"/>
      <w:r>
        <w:rPr>
          <w:rFonts w:ascii="仿宋_GB2312" w:hAnsi="仿宋_GB2312" w:cs="仿宋_GB2312" w:hint="eastAsia"/>
        </w:rPr>
        <w:t>荐</w:t>
      </w:r>
      <w:proofErr w:type="gramEnd"/>
      <w:r>
        <w:rPr>
          <w:rFonts w:ascii="仿宋_GB2312" w:hAnsi="仿宋_GB2312" w:cs="仿宋_GB2312" w:hint="eastAsia"/>
        </w:rPr>
        <w:t xml:space="preserve">  单  位 </w:t>
      </w:r>
      <w:r>
        <w:rPr>
          <w:rFonts w:ascii="仿宋_GB2312" w:hAnsi="仿宋_GB2312" w:cs="仿宋_GB2312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           集体负责人姓名 </w:t>
      </w:r>
      <w:r>
        <w:rPr>
          <w:rFonts w:ascii="仿宋_GB2312" w:hAnsi="仿宋_GB2312" w:cs="仿宋_GB2312" w:hint="eastAsia"/>
          <w:u w:val="single"/>
        </w:rPr>
        <w:t xml:space="preserve">                   </w:t>
      </w:r>
    </w:p>
    <w:p w:rsidR="00C35D63" w:rsidRDefault="009F3FDD">
      <w:pPr>
        <w:adjustRightInd w:val="0"/>
        <w:snapToGrid w:val="0"/>
        <w:spacing w:line="580" w:lineRule="exact"/>
        <w:ind w:firstLineChars="650" w:firstLine="208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表  </w:t>
      </w:r>
      <w:proofErr w:type="gramStart"/>
      <w:r>
        <w:rPr>
          <w:rFonts w:ascii="仿宋_GB2312" w:hAnsi="仿宋_GB2312" w:cs="仿宋_GB2312" w:hint="eastAsia"/>
        </w:rPr>
        <w:t>彰</w:t>
      </w:r>
      <w:proofErr w:type="gramEnd"/>
      <w:r>
        <w:rPr>
          <w:rFonts w:ascii="仿宋_GB2312" w:hAnsi="仿宋_GB2312" w:cs="仿宋_GB2312" w:hint="eastAsia"/>
        </w:rPr>
        <w:t xml:space="preserve">  层  次 </w:t>
      </w:r>
      <w:r>
        <w:rPr>
          <w:rFonts w:ascii="仿宋_GB2312" w:hAnsi="仿宋_GB2312" w:cs="仿宋_GB2312" w:hint="eastAsia"/>
          <w:u w:val="single"/>
        </w:rPr>
        <w:t xml:space="preserve">  省级工作部门表彰 </w:t>
      </w: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rPr>
          <w:rFonts w:ascii="方正仿宋_GBK" w:eastAsia="方正仿宋_GBK" w:hAnsi="方正仿宋_GBK" w:cs="方正仿宋_GBK"/>
        </w:rPr>
      </w:pP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</w:rPr>
      </w:pPr>
    </w:p>
    <w:p w:rsidR="00C35D63" w:rsidRDefault="009F3FDD">
      <w:pPr>
        <w:adjustRightInd w:val="0"/>
        <w:snapToGrid w:val="0"/>
        <w:spacing w:line="58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ascii="仿宋_GB2312" w:hAnsi="仿宋_GB2312" w:cs="仿宋_GB2312" w:hint="eastAsia"/>
          <w:sz w:val="36"/>
          <w:szCs w:val="36"/>
        </w:rPr>
        <w:t>2022年5月</w:t>
      </w:r>
    </w:p>
    <w:p w:rsidR="00C35D63" w:rsidRDefault="00C35D63">
      <w:pPr>
        <w:adjustRightInd w:val="0"/>
        <w:snapToGrid w:val="0"/>
        <w:spacing w:line="580" w:lineRule="exact"/>
        <w:jc w:val="center"/>
        <w:rPr>
          <w:rFonts w:ascii="方正仿宋_GBK" w:eastAsia="方正仿宋_GBK" w:hAnsi="方正仿宋_GBK" w:cs="方正仿宋_GBK"/>
          <w:sz w:val="36"/>
          <w:szCs w:val="36"/>
        </w:rPr>
      </w:pPr>
    </w:p>
    <w:p w:rsidR="00C35D63" w:rsidRDefault="00C35D63">
      <w:pPr>
        <w:adjustRightInd w:val="0"/>
        <w:snapToGrid w:val="0"/>
        <w:spacing w:line="300" w:lineRule="exact"/>
        <w:rPr>
          <w:rFonts w:ascii="方正仿宋_GBK" w:eastAsia="方正仿宋_GBK" w:hAnsi="方正仿宋_GBK" w:cs="方正仿宋_GBK"/>
        </w:rPr>
      </w:pPr>
    </w:p>
    <w:tbl>
      <w:tblPr>
        <w:tblpPr w:leftFromText="180" w:rightFromText="180" w:vertAnchor="text" w:horzAnchor="page" w:tblpX="1562" w:tblpY="276"/>
        <w:tblOverlap w:val="never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2"/>
        <w:gridCol w:w="1119"/>
        <w:gridCol w:w="142"/>
        <w:gridCol w:w="80"/>
        <w:gridCol w:w="1295"/>
        <w:gridCol w:w="195"/>
        <w:gridCol w:w="1118"/>
        <w:gridCol w:w="1047"/>
        <w:gridCol w:w="58"/>
        <w:gridCol w:w="2173"/>
      </w:tblGrid>
      <w:tr w:rsidR="00C35D63">
        <w:trPr>
          <w:trHeight w:val="586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lastRenderedPageBreak/>
              <w:t>单位名称</w:t>
            </w:r>
          </w:p>
        </w:tc>
        <w:tc>
          <w:tcPr>
            <w:tcW w:w="7227" w:type="dxa"/>
            <w:gridSpan w:val="9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86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人  数</w:t>
            </w:r>
          </w:p>
        </w:tc>
        <w:tc>
          <w:tcPr>
            <w:tcW w:w="1261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女性人数</w:t>
            </w:r>
          </w:p>
        </w:tc>
        <w:tc>
          <w:tcPr>
            <w:tcW w:w="4396" w:type="dxa"/>
            <w:gridSpan w:val="4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86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负责人姓名</w:t>
            </w:r>
          </w:p>
        </w:tc>
        <w:tc>
          <w:tcPr>
            <w:tcW w:w="1261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性    别</w:t>
            </w:r>
          </w:p>
        </w:tc>
        <w:tc>
          <w:tcPr>
            <w:tcW w:w="1118" w:type="dxa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047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职务</w:t>
            </w:r>
          </w:p>
        </w:tc>
        <w:tc>
          <w:tcPr>
            <w:tcW w:w="2231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86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通讯地址</w:t>
            </w:r>
          </w:p>
        </w:tc>
        <w:tc>
          <w:tcPr>
            <w:tcW w:w="7227" w:type="dxa"/>
            <w:gridSpan w:val="9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586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proofErr w:type="gramStart"/>
            <w:r>
              <w:rPr>
                <w:rFonts w:ascii="仿宋_GB2312" w:hAnsi="仿宋_GB2312" w:cs="仿宋_GB2312" w:hint="eastAsia"/>
              </w:rPr>
              <w:t>邮</w:t>
            </w:r>
            <w:proofErr w:type="gramEnd"/>
            <w:r>
              <w:rPr>
                <w:rFonts w:ascii="仿宋_GB2312" w:hAnsi="仿宋_GB2312" w:cs="仿宋_GB2312" w:hint="eastAsia"/>
              </w:rPr>
              <w:t xml:space="preserve">  编</w:t>
            </w:r>
          </w:p>
        </w:tc>
        <w:tc>
          <w:tcPr>
            <w:tcW w:w="1119" w:type="dxa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固定电话</w:t>
            </w:r>
          </w:p>
        </w:tc>
        <w:tc>
          <w:tcPr>
            <w:tcW w:w="1313" w:type="dxa"/>
            <w:gridSpan w:val="2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C35D63" w:rsidRDefault="009F3FDD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手机</w:t>
            </w:r>
          </w:p>
        </w:tc>
        <w:tc>
          <w:tcPr>
            <w:tcW w:w="2173" w:type="dxa"/>
            <w:vAlign w:val="center"/>
          </w:tcPr>
          <w:p w:rsidR="00C35D63" w:rsidRDefault="00C35D63"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1544"/>
        </w:trPr>
        <w:tc>
          <w:tcPr>
            <w:tcW w:w="1912" w:type="dxa"/>
            <w:vAlign w:val="center"/>
          </w:tcPr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主要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获奖</w:t>
            </w:r>
          </w:p>
          <w:p w:rsidR="00C35D63" w:rsidRDefault="009F3FD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情况</w:t>
            </w:r>
          </w:p>
        </w:tc>
        <w:tc>
          <w:tcPr>
            <w:tcW w:w="7227" w:type="dxa"/>
            <w:gridSpan w:val="9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C35D63">
            <w:pPr>
              <w:spacing w:line="300" w:lineRule="exact"/>
              <w:ind w:firstLineChars="200" w:firstLine="640"/>
              <w:rPr>
                <w:rFonts w:ascii="仿宋_GB2312" w:hAnsi="仿宋_GB2312" w:cs="仿宋_GB2312"/>
                <w:bCs/>
              </w:rPr>
            </w:pPr>
          </w:p>
        </w:tc>
      </w:tr>
      <w:tr w:rsidR="00C35D63">
        <w:trPr>
          <w:trHeight w:val="6517"/>
        </w:trPr>
        <w:tc>
          <w:tcPr>
            <w:tcW w:w="1912" w:type="dxa"/>
            <w:vAlign w:val="center"/>
          </w:tcPr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主  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    要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    事</w:t>
            </w:r>
          </w:p>
          <w:p w:rsidR="00C35D63" w:rsidRDefault="009F3FDD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 xml:space="preserve">         </w:t>
            </w:r>
            <w:proofErr w:type="gramStart"/>
            <w:r>
              <w:rPr>
                <w:rFonts w:ascii="仿宋_GB2312" w:hAnsi="仿宋_GB2312" w:cs="仿宋_GB2312" w:hint="eastAsia"/>
              </w:rPr>
              <w:t>迹</w:t>
            </w:r>
            <w:proofErr w:type="gramEnd"/>
          </w:p>
          <w:p w:rsidR="00C35D63" w:rsidRDefault="00C35D63">
            <w:pPr>
              <w:spacing w:line="30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7227" w:type="dxa"/>
            <w:gridSpan w:val="9"/>
            <w:vAlign w:val="center"/>
          </w:tcPr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  <w:p w:rsidR="00C35D63" w:rsidRDefault="009F3FDD">
            <w:pPr>
              <w:spacing w:line="300" w:lineRule="exact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（500字以内）</w:t>
            </w:r>
          </w:p>
          <w:p w:rsidR="00C35D63" w:rsidRDefault="00C35D63">
            <w:pPr>
              <w:spacing w:line="300" w:lineRule="exact"/>
              <w:rPr>
                <w:rFonts w:ascii="仿宋_GB2312" w:hAnsi="仿宋_GB2312" w:cs="仿宋_GB2312"/>
              </w:rPr>
            </w:pPr>
          </w:p>
        </w:tc>
      </w:tr>
      <w:tr w:rsidR="00C35D63">
        <w:trPr>
          <w:trHeight w:val="2274"/>
        </w:trPr>
        <w:tc>
          <w:tcPr>
            <w:tcW w:w="3253" w:type="dxa"/>
            <w:gridSpan w:val="4"/>
            <w:vAlign w:val="center"/>
          </w:tcPr>
          <w:p w:rsidR="00C35D63" w:rsidRDefault="00C35D63">
            <w:pPr>
              <w:adjustRightInd w:val="0"/>
              <w:snapToGrid w:val="0"/>
              <w:spacing w:line="300" w:lineRule="exact"/>
              <w:ind w:firstLineChars="1550" w:firstLine="4960"/>
              <w:jc w:val="center"/>
              <w:rPr>
                <w:rFonts w:ascii="仿宋_GB2312" w:hAnsi="仿宋_GB2312" w:cs="仿宋_GB2312"/>
                <w:color w:val="000000"/>
              </w:rPr>
            </w:pPr>
          </w:p>
          <w:p w:rsidR="00C35D63" w:rsidRDefault="00C35D63">
            <w:pPr>
              <w:adjustRightInd w:val="0"/>
              <w:snapToGrid w:val="0"/>
              <w:spacing w:line="300" w:lineRule="exact"/>
              <w:ind w:firstLineChars="1550" w:firstLine="4960"/>
              <w:jc w:val="center"/>
              <w:rPr>
                <w:rFonts w:ascii="仿宋_GB2312" w:hAnsi="仿宋_GB2312" w:cs="仿宋_GB2312"/>
                <w:color w:val="000000"/>
              </w:rPr>
            </w:pPr>
          </w:p>
          <w:p w:rsidR="00C35D63" w:rsidRDefault="009F3FD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hAnsi="仿宋_GB2312" w:cs="仿宋_GB2312" w:hint="eastAsia"/>
                <w:color w:val="000000"/>
              </w:rPr>
              <w:t>集体所属单位意见</w:t>
            </w:r>
          </w:p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000000"/>
              </w:rPr>
            </w:pPr>
          </w:p>
          <w:p w:rsidR="00C35D63" w:rsidRDefault="00C35D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cs="仿宋_GB2312"/>
                <w:color w:val="000000"/>
              </w:rPr>
            </w:pPr>
          </w:p>
        </w:tc>
        <w:tc>
          <w:tcPr>
            <w:tcW w:w="5886" w:type="dxa"/>
            <w:gridSpan w:val="6"/>
            <w:vAlign w:val="center"/>
          </w:tcPr>
          <w:p w:rsidR="00C35D63" w:rsidRDefault="00C35D63">
            <w:pPr>
              <w:spacing w:line="400" w:lineRule="exact"/>
              <w:jc w:val="center"/>
              <w:rPr>
                <w:rFonts w:ascii="仿宋_GB2312" w:cs="宋体"/>
                <w:color w:val="000000"/>
              </w:rPr>
            </w:pPr>
          </w:p>
          <w:p w:rsidR="00C35D63" w:rsidRDefault="009F3FDD">
            <w:pPr>
              <w:spacing w:line="400" w:lineRule="exact"/>
              <w:jc w:val="center"/>
              <w:rPr>
                <w:rFonts w:ascii="仿宋_GB2312" w:cs="宋体"/>
                <w:color w:val="000000"/>
              </w:rPr>
            </w:pPr>
            <w:r>
              <w:rPr>
                <w:rFonts w:ascii="仿宋_GB2312" w:cs="宋体" w:hint="eastAsia"/>
                <w:color w:val="000000"/>
              </w:rPr>
              <w:t>签字人：</w:t>
            </w:r>
          </w:p>
          <w:p w:rsidR="00C35D63" w:rsidRDefault="00C35D63">
            <w:pPr>
              <w:spacing w:line="400" w:lineRule="exact"/>
              <w:jc w:val="center"/>
              <w:rPr>
                <w:rFonts w:ascii="仿宋_GB2312" w:cs="宋体"/>
                <w:color w:val="000000"/>
              </w:rPr>
            </w:pPr>
          </w:p>
          <w:p w:rsidR="00C35D63" w:rsidRDefault="009F3FDD">
            <w:pPr>
              <w:spacing w:line="400" w:lineRule="exact"/>
              <w:jc w:val="center"/>
              <w:rPr>
                <w:rFonts w:ascii="仿宋_GB2312" w:cs="宋体"/>
                <w:color w:val="000000"/>
              </w:rPr>
            </w:pPr>
            <w:r>
              <w:rPr>
                <w:rFonts w:ascii="仿宋_GB2312" w:cs="宋体" w:hint="eastAsia"/>
                <w:color w:val="000000"/>
              </w:rPr>
              <w:t xml:space="preserve">           （盖章）</w:t>
            </w:r>
          </w:p>
          <w:p w:rsidR="00C35D63" w:rsidRDefault="009F3FDD">
            <w:pPr>
              <w:adjustRightInd w:val="0"/>
              <w:snapToGrid w:val="0"/>
              <w:spacing w:line="300" w:lineRule="exact"/>
              <w:ind w:firstLineChars="900" w:firstLine="2880"/>
              <w:rPr>
                <w:rFonts w:ascii="仿宋_GB2312" w:hAnsi="仿宋_GB2312" w:cs="仿宋_GB2312"/>
                <w:color w:val="000000"/>
              </w:rPr>
            </w:pPr>
            <w:r>
              <w:rPr>
                <w:rFonts w:ascii="仿宋_GB2312" w:cs="宋体" w:hint="eastAsia"/>
                <w:color w:val="000000"/>
              </w:rPr>
              <w:t>年  月   日</w:t>
            </w:r>
          </w:p>
        </w:tc>
      </w:tr>
    </w:tbl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3649"/>
        <w:gridCol w:w="3857"/>
      </w:tblGrid>
      <w:tr w:rsidR="00B64FF1" w:rsidTr="00B64FF1">
        <w:trPr>
          <w:trHeight w:val="593"/>
        </w:trPr>
        <w:tc>
          <w:tcPr>
            <w:tcW w:w="9130" w:type="dxa"/>
            <w:gridSpan w:val="3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ascii="仿宋_GB2312" w:hAnsi="宋体" w:cs="宋体" w:hint="eastAsia"/>
              </w:rPr>
              <w:lastRenderedPageBreak/>
              <w:t>各级部门推荐审核意见</w:t>
            </w:r>
          </w:p>
        </w:tc>
      </w:tr>
      <w:tr w:rsidR="00B64FF1" w:rsidTr="00B64FF1">
        <w:trPr>
          <w:trHeight w:val="3080"/>
        </w:trPr>
        <w:tc>
          <w:tcPr>
            <w:tcW w:w="1624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hAnsi="宋体" w:cs="宋体" w:hint="eastAsia"/>
              </w:rPr>
              <w:t>县市区人力资源和社会保障部门、妇女联合会审核意见</w:t>
            </w:r>
          </w:p>
        </w:tc>
        <w:tc>
          <w:tcPr>
            <w:tcW w:w="3649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B64FF1" w:rsidTr="00B64FF1">
        <w:trPr>
          <w:trHeight w:val="3085"/>
        </w:trPr>
        <w:tc>
          <w:tcPr>
            <w:tcW w:w="1624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市州人力资源和社会保障部门、妇女联合会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hAnsi="宋体" w:cs="宋体" w:hint="eastAsia"/>
              </w:rPr>
              <w:t>审核意见</w:t>
            </w:r>
          </w:p>
        </w:tc>
        <w:tc>
          <w:tcPr>
            <w:tcW w:w="3649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B64FF1" w:rsidTr="00B64FF1">
        <w:trPr>
          <w:trHeight w:val="3005"/>
        </w:trPr>
        <w:tc>
          <w:tcPr>
            <w:tcW w:w="1624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省直主管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部门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审核意见</w:t>
            </w:r>
          </w:p>
        </w:tc>
        <w:tc>
          <w:tcPr>
            <w:tcW w:w="7506" w:type="dxa"/>
            <w:gridSpan w:val="2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B64FF1" w:rsidRDefault="00B64FF1" w:rsidP="00247417">
            <w:pPr>
              <w:tabs>
                <w:tab w:val="left" w:pos="4842"/>
              </w:tabs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tabs>
                <w:tab w:val="left" w:pos="4842"/>
              </w:tabs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  <w:tr w:rsidR="00B64FF1" w:rsidTr="00B64FF1">
        <w:trPr>
          <w:trHeight w:val="3206"/>
        </w:trPr>
        <w:tc>
          <w:tcPr>
            <w:tcW w:w="1624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  <w:spacing w:val="-10"/>
              </w:rPr>
            </w:pPr>
            <w:r>
              <w:rPr>
                <w:rFonts w:ascii="仿宋_GB2312" w:hAnsi="宋体" w:cs="宋体" w:hint="eastAsia"/>
                <w:spacing w:val="-10"/>
              </w:rPr>
              <w:t>省人力资源和社会保障部门、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省妇女联合会审批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hAnsi="宋体" w:cs="宋体" w:hint="eastAsia"/>
              </w:rPr>
              <w:t>意见</w:t>
            </w:r>
          </w:p>
        </w:tc>
        <w:tc>
          <w:tcPr>
            <w:tcW w:w="3649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  <w:tc>
          <w:tcPr>
            <w:tcW w:w="3857" w:type="dxa"/>
            <w:vAlign w:val="center"/>
          </w:tcPr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cs="宋体"/>
              </w:rPr>
            </w:pPr>
            <w:r>
              <w:rPr>
                <w:rFonts w:ascii="仿宋_GB2312" w:cs="宋体" w:hint="eastAsia"/>
              </w:rPr>
              <w:t>（盖章）</w:t>
            </w:r>
          </w:p>
          <w:p w:rsidR="00B64FF1" w:rsidRDefault="00B64FF1" w:rsidP="00247417">
            <w:pPr>
              <w:spacing w:line="480" w:lineRule="exact"/>
              <w:jc w:val="center"/>
              <w:rPr>
                <w:rFonts w:ascii="仿宋_GB2312" w:hAnsi="宋体" w:cs="宋体"/>
              </w:rPr>
            </w:pPr>
            <w:r>
              <w:rPr>
                <w:rFonts w:ascii="仿宋_GB2312" w:cs="宋体" w:hint="eastAsia"/>
              </w:rPr>
              <w:t>年  月   日</w:t>
            </w:r>
          </w:p>
        </w:tc>
      </w:tr>
    </w:tbl>
    <w:p w:rsidR="00C35D63" w:rsidRDefault="00C35D63">
      <w:pPr>
        <w:spacing w:line="580" w:lineRule="exact"/>
        <w:rPr>
          <w:rFonts w:ascii="方正仿宋_GBK" w:eastAsia="方正仿宋_GBK" w:hAnsi="方正仿宋_GBK" w:cs="方正仿宋_GBK"/>
        </w:rPr>
      </w:pPr>
    </w:p>
    <w:sectPr w:rsidR="00C35D63" w:rsidSect="00C66773">
      <w:footerReference w:type="even" r:id="rId7"/>
      <w:footerReference w:type="default" r:id="rId8"/>
      <w:type w:val="continuous"/>
      <w:pgSz w:w="11906" w:h="16838"/>
      <w:pgMar w:top="1701" w:right="1474" w:bottom="1418" w:left="1588" w:header="567" w:footer="851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F5" w:rsidRDefault="00A15AF5" w:rsidP="00C35D63">
      <w:r>
        <w:separator/>
      </w:r>
    </w:p>
  </w:endnote>
  <w:endnote w:type="continuationSeparator" w:id="0">
    <w:p w:rsidR="00A15AF5" w:rsidRDefault="00A15AF5" w:rsidP="00C3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DD" w:rsidRDefault="009F3FDD">
    <w:pPr>
      <w:pStyle w:val="a3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 w:hint="eastAsia"/>
        <w:sz w:val="28"/>
        <w:szCs w:val="28"/>
      </w:rPr>
      <w:t>－</w:t>
    </w:r>
    <w:r w:rsidR="00D749CE">
      <w:rPr>
        <w:rFonts w:ascii="宋体" w:eastAsia="宋体" w:hAnsi="宋体"/>
        <w:sz w:val="28"/>
        <w:szCs w:val="28"/>
      </w:rPr>
      <w:fldChar w:fldCharType="begin"/>
    </w:r>
    <w:r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="00D749CE">
      <w:rPr>
        <w:rFonts w:ascii="宋体" w:eastAsia="宋体" w:hAnsi="宋体"/>
        <w:sz w:val="28"/>
        <w:szCs w:val="28"/>
      </w:rPr>
      <w:fldChar w:fldCharType="separate"/>
    </w:r>
    <w:r>
      <w:rPr>
        <w:rStyle w:val="a6"/>
        <w:rFonts w:ascii="宋体" w:eastAsia="宋体" w:hAnsi="宋体"/>
        <w:sz w:val="28"/>
        <w:szCs w:val="28"/>
      </w:rPr>
      <w:t>２</w:t>
    </w:r>
    <w:r w:rsidR="00D749CE">
      <w:rPr>
        <w:rFonts w:ascii="宋体" w:eastAsia="宋体" w:hAnsi="宋体"/>
        <w:sz w:val="28"/>
        <w:szCs w:val="28"/>
      </w:rPr>
      <w:fldChar w:fldCharType="end"/>
    </w:r>
    <w:r>
      <w:rPr>
        <w:rStyle w:val="a6"/>
        <w:rFonts w:ascii="宋体" w:eastAsia="宋体" w:hAnsi="宋体" w:hint="eastAsia"/>
        <w:sz w:val="28"/>
        <w:szCs w:val="28"/>
      </w:rPr>
      <w:t>－</w:t>
    </w:r>
  </w:p>
  <w:p w:rsidR="009F3FDD" w:rsidRDefault="009F3FD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DD" w:rsidRDefault="00D749CE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3in;margin-top:0;width:2in;height:2in;z-index:251671552;mso-wrap-style:none;mso-position-horizontal:right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goQqygIAAO4FAAAOAAAAZHJz&#10;L2Uyb0RvYy54bWytVM2O0zAQviPxDpbv2STdbDepNl11mw1CqtiVCuLsOk4T4diW7f4siCu8AScu&#10;3HmufQ7GbtPuLgghoId07BnPzPfNz8XltuNozbRppchxfBJhxASVVSuWOX7zugxSjIwloiJcCpbj&#10;O2bw5fj5s4uNGrGBbCSvmEbgRJjRRuW4sVaNwtDQhnXEnEjFBChrqTti4aiXYaXJBrx3PBxE0TDc&#10;SF0pLSkzBm6LnRKPvf+6ZtTe1LVhFvEcQ27Wf7X/Ltw3HF+Q0VIT1bR0nwb5iyw60goIenBVEEvQ&#10;Src/uepaqqWRtT2hsgtlXbeUeQyAJo6eoJk3RDGPBcgx6kCT+X9u6av1rUZtlePBECNBOqjR/ZfP&#10;91+/33/7hOAOCNooMwK7uQJLu72S2xxbvWK9ysC9g76tdef+ARQCE2D77sAw21pE4TJOB2kagYqC&#10;rj9AiPD4XGljXzDZISfkWEMJPbNkPTN2Z9qbuGhCli3nvoxcoE2Oh6dnkX9w0IBzLpwtZAE+9tKu&#10;PB+yKLtOr9MkSAbD6yCJiiKYlNMkGJbx+VlxWkynRfzR+YuTUdNWFRMuXt8qcfJnpdg37a7Ih2Yx&#10;kreVc+dSMnq5mHKN1gRatfQ/xzAk/8AsfJyGVwOqJ5DiQRJdDbKgHKbnQVImZ0F2HqVBFGdX2TBK&#10;sqQoH0OatYL9O6RH7D9ImoxcwQ7YFpzQd7+F5tI5QgMG+sKFrhV3/eYku11sgSInLmR1B+2p5W7C&#10;jaJlC0FnxNhbomGkoedgTdkb+NRcQp/IvYRRI/X7X907eygvaDHawIrIsYAdhhF/KWAC3TbpBd0L&#10;i14Qq24qoZAxrD9FvQgPtOW9WGvZvYXdNXExasINOCaCQjSYrl6cWjjtlbADKZtMDueV0u2yOT6G&#10;faKInYm5ovv59F2lJisLI+In50gUsOsOsFQ8z/sF6LbWw7O3Oq7p8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WAAAAZHJzL1BLAQIUABQA&#10;AAAIAIdO4kCzSVju0AAAAAUBAAAPAAAAAAAAAAEAIAAAADgAAABkcnMvZG93bnJldi54bWxQSwEC&#10;FAAUAAAACACHTuJAnIKEKsoCAADuBQAADgAAAAAAAAABACAAAAA1AQAAZHJzL2Uyb0RvYy54bWxQ&#10;SwUGAAAAAAYABgBZAQAAcQYAAAAA&#10;" filled="f" stroked="f" strokeweight=".5pt">
          <v:textbox style="mso-fit-shape-to-text:t" inset="0,0,0,0">
            <w:txbxContent>
              <w:p w:rsidR="009F3FDD" w:rsidRDefault="00D749CE">
                <w:pPr>
                  <w:pStyle w:val="a3"/>
                </w:pPr>
                <w:fldSimple w:instr=" PAGE  \* MERGEFORMAT ">
                  <w:r w:rsidR="007B6593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  <w:r>
      <w:pict>
        <v:shape id="_x0000_s2050" type="#_x0000_t202" style="position:absolute;left:0;text-align:left;margin-left:209.9pt;margin-top:9.65pt;width:15.95pt;height:7.2pt;z-index:251665408;mso-position-horizontal-relative:margin" o:gfxdata="UEsFBgAAAAAAAAAAAAAAAAAAAAAAAFBLAwQKAAAAAACHTuJAAAAAAAAAAAAAAAAABAAAAGRycy9Q&#10;SwMEFAAAAAgAh07iQFhtPY/XAAAACQEAAA8AAABkcnMvZG93bnJldi54bWxNj8tOwzAURPdI/IN1&#10;kdhR26RQGuJ0wWPHs4AEOyc2SYQfkX2Tlr/nsoLlaEYzZ6rN3js225SHGBTIhQBmQxvNEDoFry+3&#10;JxfAMupgtIvBKvi2GTb14UGlSxN34dnOW+wYlYRcagU94lhyntveep0XcbSBvM+YvEaSqeMm6R2V&#10;e8dPhTjnXg+BFno92qvetl/byStw7zndNQI/5uvuHp8e+fR2Ix+UOj6S4hIY2j3+heEXn9ChJqYm&#10;TsFk5hQs5ZrQkYx1AYwCyzO5AtYoKIoV8Lri/x/UP1BLAwQUAAAACACHTuJAmj52+88CAADtBQAA&#10;DgAAAGRycy9lMm9Eb2MueG1srVTNjtMwEL4j8Q6W79kk3bTbVJuibrNBSBW70oI4u47TWDi2sd2f&#10;BXGFN+DEhTvPtc/BOE3a3QUhBOTgjD3j8Xzf/Jw/2zUCbZixXMkMxycRRkxSVXK5yvDrV0Uwxsg6&#10;IksilGQZvmUWP5s+fXK+1RM2ULUSJTMInEg72eoM187pSRhaWrOG2BOlmQRlpUxDHGzNKiwN2YL3&#10;RoSDKBqFW2VKbRRl1sJpvlfiaeu/qhh1V1VlmUMiwxCba1fTrku/htNzMlkZomtOuzDIX0TREC7h&#10;0YOrnDiC1ob/5Krh1CirKndCVROqquKUtRgATRw9QnNTE81aLECO1Qea7P9zS19urg3iJeRuiJEk&#10;DeTo7svnu6/f7759QnAGBG21nYDdjQZLt7tQuww7s2a9ysK5h76rTOP/AAqBCbB9e2CY7RyicDiI&#10;BsMRPERBlcZJ0iYgPN7VxrrnTDXICxk2kL+WVrJZWAehgGlv4p+SquBCtDkUEm0zPDodRu2FgwZu&#10;COltIQTw0Un73HxIo/RyfDlOgmQwugySKM+DWTFPglERnw3z03w+z+OP3l+cTGpelkz69/o6iZM/&#10;y0NXsfsMHyrFKsFL786HZM1qORcGbQjUadF+nl4I/p5Z+DCMVg2oHkGKB0l0MUiDYjQ+C5IiGQbp&#10;WTQOoji9SEdRkiZ58RDSgkv275AesH8v6H3CDtiWgtC3v4XmwzlCAwb6xIW+DvfF5iW3W+664lyq&#10;8hZq06h9e1tNCw71syDWXRMD/Qy1CDPKXcFSCQV1ojoJo1qZ97869/aQXtBitIX5kGH7bk0Mw0i8&#10;kNCAfpj0gumFZS/IdTNXkMoYpp+mrQgXjBO9WBnVvIHRNfOvVERYcEwkhfeguXpx7mDXKWEEUjab&#10;HfZrbfiqPl6GcaKJW8gbTbv29HUh1WztVMXb3vGs7akCfv0GZkrLdDf//NC6v2+tjlN6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VBQAAW0Nv&#10;bnRlbnRfVHlwZXNdLnhtbFBLAQIUAAoAAAAAAIdO4kAAAAAAAAAAAAAAAAAGAAAAAAAAAAAAEAAA&#10;ADcEAABfcmVscy9QSwECFAAUAAAACACHTuJAihRmPNEAAACUAQAACwAAAAAAAAABACAAAABbBAAA&#10;X3JlbHMvLnJlbHNQSwECFAAKAAAAAACHTuJAAAAAAAAAAAAAAAAABAAAAAAAAAAAABAAAAAWAAAA&#10;ZHJzL1BLAQIUABQAAAAIAIdO4kBYbT2P1wAAAAkBAAAPAAAAAAAAAAEAIAAAADgAAABkcnMvZG93&#10;bnJldi54bWxQSwECFAAUAAAACACHTuJAmj52+88CAADtBQAADgAAAAAAAAABACAAAAA8AQAAZHJz&#10;L2Uyb0RvYy54bWxQSwUGAAAAAAYABgBZAQAAfQYAAAAA&#10;" filled="f" stroked="f" strokeweight=".5pt">
          <v:textbox inset="0,0,0,0">
            <w:txbxContent>
              <w:p w:rsidR="009F3FDD" w:rsidRDefault="009F3FDD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2049" type="#_x0000_t202" style="position:absolute;left:0;text-align:left;margin-left:432.1pt;margin-top:.55pt;width:29.9pt;height:32.4pt;z-index:251670528;mso-position-horizontal-relative:margin" o:gfxdata="UEsFBgAAAAAAAAAAAAAAAAAAAAAAAFBLAwQKAAAAAACHTuJAAAAAAAAAAAAAAAAABAAAAGRycy9Q&#10;SwMEFAAAAAgAh07iQFYZ9yzXAAAACAEAAA8AAABkcnMvZG93bnJldi54bWxNj8tOwzAQRfdI/IM1&#10;SOyonahEbYjTBY8dj1KoVHZObJIIexzZTlr+nmEFy9G5unNutTk5y2YT4uBRQrYQwAy2Xg/YSXh/&#10;e7haAYtJoVbWo5HwbSJs6vOzSpXaH/HVzLvUMSrBWCoJfUpjyXlse+NUXPjRILFPH5xKdIaO66CO&#10;VO4sz4UouFMD0odejea2N+3XbnIS7CGGx0akj/mue0rbFz7t77NnKS8vMnEDLJlT+gvDrz6pQ01O&#10;jZ9QR2YlrIplTlECGTDi63xJ2xoJxfUaeF3x/wPqH1BLAwQUAAAACACHTuJAmRai3tACAADuBQAA&#10;DgAAAGRycy9lMm9Eb2MueG1srVTNjtMwEL4j8Q6W79kkbfqTalPUbTYIqWJXWhBn13GaCMc2tvuz&#10;IK7wBpy4cOe59jkYp0m6uyCEgBycsWc8nu+bn/Nnh5qjHdOmkiLB4VmAERNU5pXYJPj1q8ybYmQs&#10;ETnhUrAE3zKDn82fPjnfqxkbyFLynGkEToSZ7VWCS2vVzPcNLVlNzJlUTICykLomFrZ64+ea7MF7&#10;zf1BEIz9vdS50pIyY+A0PSrxvPFfFIzaq6IwzCKeYIjNNqtu1rVb/fk5mW00UWVF2zDIX0RRk0rA&#10;o72rlFiCtrr6yVVdUS2NLOwZlbUvi6KirMEAaMLgEZqbkijWYAFyjOppMv/PLX25u9aoyhM8GGEk&#10;SA05uvvy+e7r97tvnxCcAUF7ZWZgd6PA0h4u5CHBVm9ZpzJw7qAfCl27P4BCYAJs3/YMs4NFFA6H&#10;k3gyBA0FVRSG0bTJgH+6rLSxz5mskRMSrCGBDa9ktzIWYgHTzsS9JWRWcd4kkQu0T/B4OAqaC70G&#10;bnDhbCEG8NFKx+R8iIP4cno5jbxoML70oiBNvUW2jLxxFk5G6TBdLtPwo/MXRrOyynMm3HtdoYTR&#10;nyWiLdljivtSMZJXuXPnQjJ6s15yjXYECjVrPscvBH/PzH8YRqMGVI8ghYMouBjEXjaeTrwoi0Ze&#10;PAmmXhDGF/E4iOIozR5CWlWC/TukB+zfC/qYsB7bmhP69rfQXDgnaMBAlzjfFeKx2pxkD+tDW51r&#10;md9CcWp57G+jaFZB/ayIsddEQ0NDycGQslewFFxCnchWwqiU+v2vzp09pBe0GO1hQCTYvNsSzTDi&#10;LwR0oJsmnaA7Yd0JYlsvJaQyhPGnaCPCBW15JxZa1m9gdi3cKwXhBhwTQeE96K5OXFrYtUqYgZQt&#10;Fv1+q3S1KU+XYZ4oYlfiRtG2P11dCLnYWllUTe841o5UAb9uA0OlYbodgG5q3d83VqcxP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Vhn3LNcAAAAIAQAADwAAAAAAAAABACAAAAA4AAAAZHJzL2Rv&#10;d25yZXYueG1sUEsBAhQAFAAAAAgAh07iQJkWot7QAgAA7gUAAA4AAAAAAAAAAQAgAAAAPAEAAGRy&#10;cy9lMm9Eb2MueG1sUEsFBgAAAAAGAAYAWQEAAH4GAAAAAA==&#10;" filled="f" stroked="f" strokeweight=".5pt">
          <v:textbox inset="0,0,0,0">
            <w:txbxContent>
              <w:p w:rsidR="009F3FDD" w:rsidRDefault="009F3FDD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F5" w:rsidRDefault="00A15AF5" w:rsidP="00C35D63">
      <w:r>
        <w:separator/>
      </w:r>
    </w:p>
  </w:footnote>
  <w:footnote w:type="continuationSeparator" w:id="0">
    <w:p w:rsidR="00A15AF5" w:rsidRDefault="00A15AF5" w:rsidP="00C3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jMDZhMzNiN2M3ZTJkNWE0NGE2NDg3YjE0MDBmYWQifQ=="/>
  </w:docVars>
  <w:rsids>
    <w:rsidRoot w:val="00C35D63"/>
    <w:rsid w:val="B4C9F5C7"/>
    <w:rsid w:val="FB7FF355"/>
    <w:rsid w:val="FE750B04"/>
    <w:rsid w:val="FFFF6198"/>
    <w:rsid w:val="00081860"/>
    <w:rsid w:val="00104F17"/>
    <w:rsid w:val="001A19BC"/>
    <w:rsid w:val="001C00F5"/>
    <w:rsid w:val="001D3135"/>
    <w:rsid w:val="003467E8"/>
    <w:rsid w:val="00374BD1"/>
    <w:rsid w:val="004A79CB"/>
    <w:rsid w:val="004C4C69"/>
    <w:rsid w:val="00501F7A"/>
    <w:rsid w:val="005116C3"/>
    <w:rsid w:val="005F06C1"/>
    <w:rsid w:val="00670527"/>
    <w:rsid w:val="00784EBE"/>
    <w:rsid w:val="007A33D5"/>
    <w:rsid w:val="007B6593"/>
    <w:rsid w:val="00824A51"/>
    <w:rsid w:val="00852556"/>
    <w:rsid w:val="008A79E3"/>
    <w:rsid w:val="009F3FDD"/>
    <w:rsid w:val="00A15AF5"/>
    <w:rsid w:val="00B023BA"/>
    <w:rsid w:val="00B64FF1"/>
    <w:rsid w:val="00C35D63"/>
    <w:rsid w:val="00C66773"/>
    <w:rsid w:val="00CD7A44"/>
    <w:rsid w:val="00D749CE"/>
    <w:rsid w:val="00EE1BF6"/>
    <w:rsid w:val="00F45C73"/>
    <w:rsid w:val="03982BB4"/>
    <w:rsid w:val="7DDC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D63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3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35D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sid w:val="00C35D63"/>
    <w:rPr>
      <w:rFonts w:ascii="Times New Roman" w:eastAsia="宋体" w:hAnsi="Times New Roman" w:cs="Times New Roman"/>
      <w:b/>
      <w:bCs/>
    </w:rPr>
  </w:style>
  <w:style w:type="character" w:styleId="a6">
    <w:name w:val="page number"/>
    <w:basedOn w:val="a0"/>
    <w:qFormat/>
    <w:rsid w:val="00C35D63"/>
  </w:style>
  <w:style w:type="character" w:styleId="a7">
    <w:name w:val="Hyperlink"/>
    <w:basedOn w:val="a0"/>
    <w:qFormat/>
    <w:rsid w:val="00C35D63"/>
    <w:rPr>
      <w:color w:val="0000FF"/>
      <w:u w:val="single"/>
    </w:rPr>
  </w:style>
  <w:style w:type="paragraph" w:customStyle="1" w:styleId="p0">
    <w:name w:val="p0"/>
    <w:basedOn w:val="a"/>
    <w:qFormat/>
    <w:rsid w:val="00C35D6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sj-833</dc:creator>
  <cp:lastModifiedBy>王萍</cp:lastModifiedBy>
  <cp:revision>12</cp:revision>
  <dcterms:created xsi:type="dcterms:W3CDTF">2022-05-19T01:03:00Z</dcterms:created>
  <dcterms:modified xsi:type="dcterms:W3CDTF">2022-05-20T08:54:00Z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897EDDC65FC64CF0A6C82C423171FEF3</vt:lpwstr>
  </property>
</Properties>
</file>