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686"/>
        <w:gridCol w:w="1417"/>
        <w:gridCol w:w="1134"/>
      </w:tblGrid>
      <w:tr w:rsidR="00274943" w:rsidTr="00482DD6">
        <w:trPr>
          <w:trHeight w:val="87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74943" w:rsidRDefault="008562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兰州大学“天猫校园杯”教职工趣味运动会报名表</w:t>
            </w:r>
          </w:p>
        </w:tc>
      </w:tr>
      <w:tr w:rsidR="00274943" w:rsidTr="00482DD6">
        <w:trPr>
          <w:trHeight w:val="1320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noWrap/>
          </w:tcPr>
          <w:p w:rsidR="00274943" w:rsidRDefault="0085622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领队：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教练：</w:t>
            </w:r>
          </w:p>
          <w:p w:rsidR="00274943" w:rsidRDefault="008562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电话：</w:t>
            </w:r>
          </w:p>
        </w:tc>
      </w:tr>
      <w:tr w:rsidR="00274943" w:rsidTr="009825E8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 w:rsidP="0098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 w:rsidP="0098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3686" w:type="dxa"/>
            <w:noWrap/>
            <w:vAlign w:val="center"/>
          </w:tcPr>
          <w:p w:rsidR="00274943" w:rsidRDefault="00194229" w:rsidP="0098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</w:t>
            </w:r>
            <w:bookmarkStart w:id="0" w:name="_GoBack"/>
            <w:bookmarkEnd w:id="0"/>
            <w:r w:rsidR="00A94A22">
              <w:rPr>
                <w:rFonts w:hint="eastAsia"/>
                <w:sz w:val="28"/>
                <w:szCs w:val="28"/>
              </w:rPr>
              <w:t>人数</w:t>
            </w:r>
            <w:r w:rsidR="00856227"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417" w:type="dxa"/>
            <w:noWrap/>
            <w:vAlign w:val="center"/>
          </w:tcPr>
          <w:p w:rsidR="00274943" w:rsidRDefault="00856227" w:rsidP="0098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是否参赛</w:t>
            </w:r>
          </w:p>
        </w:tc>
        <w:tc>
          <w:tcPr>
            <w:tcW w:w="1134" w:type="dxa"/>
            <w:noWrap/>
            <w:vAlign w:val="center"/>
          </w:tcPr>
          <w:p w:rsidR="00274943" w:rsidRDefault="00856227" w:rsidP="0098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超级网球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同舟共济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众星捧月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动感五环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与时俱进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旱地龙舟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AC68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快乐铅笔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AC68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袋鼠运瓜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AC68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趣味皮</w:t>
            </w:r>
            <w:proofErr w:type="gramStart"/>
            <w:r>
              <w:rPr>
                <w:rFonts w:hint="eastAsia"/>
                <w:sz w:val="28"/>
                <w:szCs w:val="28"/>
              </w:rPr>
              <w:t>皮</w:t>
            </w:r>
            <w:proofErr w:type="gramEnd"/>
            <w:r>
              <w:rPr>
                <w:rFonts w:hint="eastAsia"/>
                <w:sz w:val="28"/>
                <w:szCs w:val="28"/>
              </w:rPr>
              <w:t>虾</w:t>
            </w:r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794"/>
        </w:trPr>
        <w:tc>
          <w:tcPr>
            <w:tcW w:w="851" w:type="dxa"/>
            <w:noWrap/>
            <w:vAlign w:val="center"/>
          </w:tcPr>
          <w:p w:rsidR="00274943" w:rsidRDefault="00AC68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汉</w:t>
            </w:r>
            <w:proofErr w:type="gramStart"/>
            <w:r>
              <w:rPr>
                <w:rFonts w:hint="eastAsia"/>
                <w:sz w:val="28"/>
                <w:szCs w:val="28"/>
              </w:rPr>
              <w:t>诺塔大赛</w:t>
            </w:r>
            <w:proofErr w:type="gramEnd"/>
          </w:p>
        </w:tc>
        <w:tc>
          <w:tcPr>
            <w:tcW w:w="3686" w:type="dxa"/>
            <w:noWrap/>
            <w:vAlign w:val="center"/>
          </w:tcPr>
          <w:p w:rsidR="00274943" w:rsidRDefault="0085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名队员（至少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名女性）</w:t>
            </w:r>
          </w:p>
        </w:tc>
        <w:tc>
          <w:tcPr>
            <w:tcW w:w="1417" w:type="dxa"/>
            <w:noWrap/>
            <w:vAlign w:val="center"/>
          </w:tcPr>
          <w:p w:rsidR="00274943" w:rsidRDefault="0027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74943" w:rsidTr="00482DD6">
        <w:trPr>
          <w:trHeight w:val="615"/>
        </w:trPr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  <w:noWrap/>
          </w:tcPr>
          <w:p w:rsidR="00274943" w:rsidRDefault="00856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F96AF5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各参赛单位在报名时，严格按照规则要求进行报名。</w:t>
            </w:r>
          </w:p>
          <w:p w:rsidR="00274943" w:rsidRDefault="00F96AF5" w:rsidP="00F96AF5">
            <w:pPr>
              <w:ind w:lef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856227">
              <w:rPr>
                <w:rFonts w:hint="eastAsia"/>
                <w:sz w:val="28"/>
                <w:szCs w:val="28"/>
              </w:rPr>
              <w:t>每个项目，每个单位限报一支队伍。</w:t>
            </w:r>
          </w:p>
          <w:p w:rsidR="00274943" w:rsidRDefault="00F96AF5" w:rsidP="00FE57BE">
            <w:pPr>
              <w:ind w:lef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="00FE57BE">
              <w:rPr>
                <w:rFonts w:hint="eastAsia"/>
                <w:sz w:val="28"/>
                <w:szCs w:val="28"/>
              </w:rPr>
              <w:t>参赛的项目</w:t>
            </w:r>
            <w:r w:rsidR="00856227">
              <w:rPr>
                <w:rFonts w:hint="eastAsia"/>
                <w:sz w:val="28"/>
                <w:szCs w:val="28"/>
              </w:rPr>
              <w:t>打“√”，不参赛的项目打“×”，不作任何标记，大会默认为不参加此项比赛。</w:t>
            </w:r>
          </w:p>
        </w:tc>
      </w:tr>
    </w:tbl>
    <w:p w:rsidR="00274943" w:rsidRDefault="00274943"/>
    <w:sectPr w:rsidR="0027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59" w:rsidRDefault="001C4D59" w:rsidP="00AC68CE">
      <w:r>
        <w:separator/>
      </w:r>
    </w:p>
  </w:endnote>
  <w:endnote w:type="continuationSeparator" w:id="0">
    <w:p w:rsidR="001C4D59" w:rsidRDefault="001C4D59" w:rsidP="00AC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59" w:rsidRDefault="001C4D59" w:rsidP="00AC68CE">
      <w:r>
        <w:separator/>
      </w:r>
    </w:p>
  </w:footnote>
  <w:footnote w:type="continuationSeparator" w:id="0">
    <w:p w:rsidR="001C4D59" w:rsidRDefault="001C4D59" w:rsidP="00AC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01F27"/>
    <w:multiLevelType w:val="singleLevel"/>
    <w:tmpl w:val="8C001F27"/>
    <w:lvl w:ilvl="0">
      <w:start w:val="2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0096740E"/>
    <w:rsid w:val="00087BB4"/>
    <w:rsid w:val="000E2141"/>
    <w:rsid w:val="00194229"/>
    <w:rsid w:val="001C4D59"/>
    <w:rsid w:val="00274943"/>
    <w:rsid w:val="002D4306"/>
    <w:rsid w:val="00415B6C"/>
    <w:rsid w:val="00480BC3"/>
    <w:rsid w:val="00482DD6"/>
    <w:rsid w:val="005B2589"/>
    <w:rsid w:val="00856227"/>
    <w:rsid w:val="008A74B8"/>
    <w:rsid w:val="0096740E"/>
    <w:rsid w:val="009825E8"/>
    <w:rsid w:val="00A94A22"/>
    <w:rsid w:val="00AC68CE"/>
    <w:rsid w:val="00BE1390"/>
    <w:rsid w:val="00F96AF5"/>
    <w:rsid w:val="00FA0AAC"/>
    <w:rsid w:val="00FB73A8"/>
    <w:rsid w:val="00FB7BD0"/>
    <w:rsid w:val="00FE57BE"/>
    <w:rsid w:val="540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8613679435372</dc:creator>
  <cp:lastModifiedBy>8613679435372</cp:lastModifiedBy>
  <cp:revision>13</cp:revision>
  <cp:lastPrinted>2023-04-14T02:20:00Z</cp:lastPrinted>
  <dcterms:created xsi:type="dcterms:W3CDTF">2023-04-13T03:23:00Z</dcterms:created>
  <dcterms:modified xsi:type="dcterms:W3CDTF">2023-04-14T06:50:00Z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A38AB2144E4B46699EC86164E746CCAB_12</vt:lpwstr>
  </property>
</Properties>
</file>